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>
        <w:rPr>
          <w:b/>
          <w:bCs/>
          <w:color w:val="000000"/>
          <w:sz w:val="28"/>
          <w:szCs w:val="28"/>
        </w:rPr>
        <w:br/>
        <w:t>Semestr I</w:t>
      </w:r>
      <w:r w:rsidR="00917865"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</w:rPr>
        <w:t xml:space="preserve"> – rok szkolny 202</w:t>
      </w:r>
      <w:r w:rsidR="00917865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/202</w:t>
      </w:r>
      <w:r w:rsidR="00917865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– Kurs 1kk1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Tydzień kursu:  X</w:t>
      </w:r>
      <w:r w:rsidR="00917865">
        <w:rPr>
          <w:b/>
          <w:bCs/>
          <w:color w:val="000000"/>
          <w:sz w:val="28"/>
          <w:szCs w:val="28"/>
        </w:rPr>
        <w:t>I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917865">
        <w:rPr>
          <w:b/>
          <w:bCs/>
          <w:color w:val="000000"/>
          <w:sz w:val="28"/>
          <w:szCs w:val="28"/>
        </w:rPr>
        <w:t>24</w:t>
      </w:r>
      <w:r>
        <w:rPr>
          <w:b/>
          <w:bCs/>
          <w:color w:val="000000"/>
          <w:sz w:val="28"/>
          <w:szCs w:val="28"/>
        </w:rPr>
        <w:t xml:space="preserve"> – </w:t>
      </w:r>
      <w:r w:rsidR="00917865">
        <w:rPr>
          <w:b/>
          <w:bCs/>
          <w:color w:val="000000"/>
          <w:sz w:val="28"/>
          <w:szCs w:val="28"/>
        </w:rPr>
        <w:t>25</w:t>
      </w:r>
      <w:r>
        <w:rPr>
          <w:b/>
          <w:bCs/>
          <w:color w:val="000000"/>
          <w:sz w:val="28"/>
          <w:szCs w:val="28"/>
        </w:rPr>
        <w:t xml:space="preserve">. </w:t>
      </w:r>
      <w:r w:rsidR="00917865">
        <w:rPr>
          <w:b/>
          <w:bCs/>
          <w:color w:val="000000"/>
          <w:sz w:val="28"/>
          <w:szCs w:val="28"/>
        </w:rPr>
        <w:t>05</w:t>
      </w:r>
      <w:r>
        <w:rPr>
          <w:b/>
          <w:bCs/>
          <w:color w:val="000000"/>
          <w:sz w:val="28"/>
          <w:szCs w:val="28"/>
        </w:rPr>
        <w:t>. 202</w:t>
      </w:r>
      <w:r w:rsidR="00917865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r.</w:t>
      </w: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917865">
        <w:rPr>
          <w:b/>
          <w:bCs/>
          <w:color w:val="000000"/>
          <w:sz w:val="28"/>
          <w:szCs w:val="28"/>
        </w:rPr>
        <w:t>24</w:t>
      </w:r>
      <w:r>
        <w:rPr>
          <w:b/>
          <w:bCs/>
          <w:color w:val="000000"/>
          <w:sz w:val="28"/>
          <w:szCs w:val="28"/>
        </w:rPr>
        <w:t>.</w:t>
      </w:r>
      <w:r w:rsidR="00917865">
        <w:rPr>
          <w:b/>
          <w:bCs/>
          <w:color w:val="000000"/>
          <w:sz w:val="28"/>
          <w:szCs w:val="28"/>
        </w:rPr>
        <w:t>05</w:t>
      </w:r>
      <w:r>
        <w:rPr>
          <w:b/>
          <w:bCs/>
          <w:color w:val="000000"/>
          <w:sz w:val="28"/>
          <w:szCs w:val="28"/>
        </w:rPr>
        <w:t>.202</w:t>
      </w:r>
      <w:r w:rsidR="00917865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1"/>
        <w:gridCol w:w="2365"/>
        <w:gridCol w:w="1120"/>
        <w:gridCol w:w="1470"/>
      </w:tblGrid>
      <w:tr w:rsidR="00862511" w:rsidTr="001A3F00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862511" w:rsidTr="001A3F00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2511" w:rsidTr="002F20AF">
        <w:trPr>
          <w:trHeight w:val="27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2F20AF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2F20AF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Tomasz Bogusz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917865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62511">
              <w:rPr>
                <w:b/>
              </w:rPr>
              <w:t>5</w:t>
            </w:r>
          </w:p>
        </w:tc>
      </w:tr>
      <w:tr w:rsidR="00862511" w:rsidTr="002F20AF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2F20AF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1A3F00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F20AF" w:rsidTr="00C601B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AF" w:rsidRDefault="002F20AF" w:rsidP="002F20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AF" w:rsidRDefault="002F20AF" w:rsidP="002F20A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praktyczne – produkcja roślinna 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AF" w:rsidRDefault="002F20AF" w:rsidP="002F20A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AF" w:rsidRDefault="002F20AF" w:rsidP="002F20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AF" w:rsidRDefault="002F20AF" w:rsidP="002F20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1A3F00">
        <w:trPr>
          <w:trHeight w:val="3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1A3F00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F20AF" w:rsidTr="001A3F00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AF" w:rsidRDefault="002F20AF" w:rsidP="002F20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AF" w:rsidRDefault="002F20AF" w:rsidP="002F20A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praktyczne – produkcja roślinna 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AF" w:rsidRDefault="002F20AF" w:rsidP="002F20A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AF" w:rsidRDefault="002F20AF" w:rsidP="002F20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AF" w:rsidRDefault="002F20AF" w:rsidP="002F20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1A3F00">
        <w:trPr>
          <w:trHeight w:val="46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</w:tbl>
    <w:p w:rsidR="00862511" w:rsidRDefault="00862511" w:rsidP="008625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917865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>.</w:t>
      </w:r>
      <w:r w:rsidR="00917865">
        <w:rPr>
          <w:b/>
          <w:bCs/>
          <w:sz w:val="28"/>
          <w:szCs w:val="28"/>
        </w:rPr>
        <w:t>05</w:t>
      </w:r>
      <w:r>
        <w:rPr>
          <w:b/>
          <w:bCs/>
          <w:sz w:val="28"/>
          <w:szCs w:val="28"/>
        </w:rPr>
        <w:t>.202</w:t>
      </w:r>
      <w:r w:rsidR="0091786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r.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1809D3" w:rsidTr="003677B9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D3" w:rsidRDefault="001809D3" w:rsidP="001809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D3" w:rsidRDefault="001809D3" w:rsidP="001809D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Produkcja roślinna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D3" w:rsidRDefault="001809D3" w:rsidP="001809D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D3" w:rsidRDefault="001809D3" w:rsidP="001809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D3" w:rsidRDefault="001809D3" w:rsidP="001809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A90FB5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A90FB5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809D3" w:rsidTr="00A43F93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D3" w:rsidRDefault="001809D3" w:rsidP="001809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D3" w:rsidRDefault="001809D3" w:rsidP="001809D3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D3" w:rsidRDefault="001809D3" w:rsidP="001809D3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D3" w:rsidRDefault="001809D3" w:rsidP="001809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D3" w:rsidRDefault="001809D3" w:rsidP="001809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917865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917865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809D3" w:rsidTr="00AC5039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D3" w:rsidRDefault="001809D3" w:rsidP="001809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D3" w:rsidRDefault="001809D3" w:rsidP="001809D3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D3" w:rsidRDefault="001809D3" w:rsidP="001809D3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D3" w:rsidRDefault="001809D3" w:rsidP="001809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bookmarkStart w:id="0" w:name="_GoBack"/>
            <w:bookmarkEnd w:id="0"/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D3" w:rsidRDefault="001809D3" w:rsidP="001809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91786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809D3" w:rsidTr="0091786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D3" w:rsidRDefault="001809D3" w:rsidP="001809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D3" w:rsidRDefault="001809D3" w:rsidP="001809D3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D3" w:rsidRDefault="001809D3" w:rsidP="001809D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D3" w:rsidRDefault="001809D3" w:rsidP="001809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D3" w:rsidRDefault="001809D3" w:rsidP="001809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917865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</w:tbl>
    <w:p w:rsidR="00421954" w:rsidRDefault="001809D3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CC"/>
    <w:rsid w:val="001809D3"/>
    <w:rsid w:val="00197642"/>
    <w:rsid w:val="001A3F00"/>
    <w:rsid w:val="001B1401"/>
    <w:rsid w:val="002660F0"/>
    <w:rsid w:val="002F20AF"/>
    <w:rsid w:val="003164C1"/>
    <w:rsid w:val="00353D32"/>
    <w:rsid w:val="004F5C76"/>
    <w:rsid w:val="0073712C"/>
    <w:rsid w:val="00862511"/>
    <w:rsid w:val="00917865"/>
    <w:rsid w:val="00995CCC"/>
    <w:rsid w:val="00B42562"/>
    <w:rsid w:val="00D1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40664-5BD2-48ED-BE4C-E50E94CC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CC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10</cp:revision>
  <dcterms:created xsi:type="dcterms:W3CDTF">2024-04-16T09:36:00Z</dcterms:created>
  <dcterms:modified xsi:type="dcterms:W3CDTF">2024-05-22T10:50:00Z</dcterms:modified>
</cp:coreProperties>
</file>