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</w:t>
      </w:r>
      <w:r w:rsidR="00C87151">
        <w:rPr>
          <w:b/>
          <w:bCs/>
          <w:color w:val="000000"/>
          <w:sz w:val="28"/>
          <w:szCs w:val="28"/>
        </w:rPr>
        <w:t xml:space="preserve">II </w:t>
      </w:r>
      <w:r w:rsidR="00E60C82">
        <w:rPr>
          <w:b/>
          <w:bCs/>
          <w:color w:val="000000"/>
          <w:sz w:val="28"/>
          <w:szCs w:val="28"/>
        </w:rPr>
        <w:t>– rok szkolny 202</w:t>
      </w:r>
      <w:r w:rsidR="00C87151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C87151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C87151">
        <w:rPr>
          <w:b/>
          <w:bCs/>
          <w:color w:val="000000"/>
          <w:sz w:val="28"/>
          <w:szCs w:val="28"/>
        </w:rPr>
        <w:t>III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C87151">
        <w:rPr>
          <w:b/>
          <w:bCs/>
          <w:color w:val="000000"/>
          <w:sz w:val="28"/>
          <w:szCs w:val="28"/>
        </w:rPr>
        <w:t>27 – 28.09.2024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C87151">
        <w:rPr>
          <w:b/>
          <w:bCs/>
          <w:color w:val="000000"/>
          <w:sz w:val="28"/>
          <w:szCs w:val="28"/>
        </w:rPr>
        <w:t>27.09.2024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2752"/>
        <w:gridCol w:w="2364"/>
        <w:gridCol w:w="1120"/>
        <w:gridCol w:w="1470"/>
      </w:tblGrid>
      <w:tr w:rsidR="00F20152" w:rsidTr="00B31AFC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B31AFC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B31AFC">
        <w:trPr>
          <w:trHeight w:val="27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87151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  <w:p w:rsidR="00C87151" w:rsidRDefault="00C87151">
            <w:pPr>
              <w:spacing w:line="276" w:lineRule="auto"/>
              <w:rPr>
                <w:b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8715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C871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B31AFC">
        <w:trPr>
          <w:trHeight w:val="232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B31AFC">
        <w:trPr>
          <w:trHeight w:val="232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B31AFC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1AFC" w:rsidTr="00B31AFC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FC" w:rsidRDefault="00B31AFC" w:rsidP="00B31AF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FC" w:rsidRDefault="00B31AFC" w:rsidP="00B31AF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FC" w:rsidRDefault="00B31AFC" w:rsidP="00B31AF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FC" w:rsidRDefault="00B31AFC" w:rsidP="00B31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FC" w:rsidRDefault="00B31AFC" w:rsidP="00B31A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B31AFC">
        <w:trPr>
          <w:trHeight w:val="30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B31AFC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1AFC" w:rsidTr="00B31AFC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FC" w:rsidRDefault="00B31AFC" w:rsidP="00B31AF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FC" w:rsidRDefault="00B31AFC" w:rsidP="00B31AFC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Technika w rolnictwie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FC" w:rsidRDefault="00B31AFC" w:rsidP="00B31AF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FC" w:rsidRDefault="00B31AFC" w:rsidP="00B31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FC" w:rsidRDefault="00B31AFC" w:rsidP="00B31A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C87151" w:rsidTr="00B31AFC">
        <w:trPr>
          <w:trHeight w:val="46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151" w:rsidRDefault="00C87151" w:rsidP="00C8715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51" w:rsidRDefault="00C87151" w:rsidP="00C8715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51" w:rsidRDefault="00C87151" w:rsidP="00C8715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151" w:rsidRDefault="00C87151" w:rsidP="00C87151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151" w:rsidRDefault="00C87151" w:rsidP="00C87151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C87151">
        <w:rPr>
          <w:b/>
          <w:bCs/>
          <w:sz w:val="28"/>
          <w:szCs w:val="28"/>
        </w:rPr>
        <w:t>28.09.2024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87151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87151">
            <w:pPr>
              <w:spacing w:line="276" w:lineRule="auto"/>
              <w:rPr>
                <w:b/>
              </w:rPr>
            </w:pPr>
            <w:r>
              <w:rPr>
                <w:b/>
              </w:rPr>
              <w:t>Tomasz Bogusz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871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8715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Produkcja zwierzęca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87151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871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1AFC" w:rsidTr="00B31AFC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FC" w:rsidRDefault="00B31AFC" w:rsidP="00B31AF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FC" w:rsidRDefault="00B31AFC" w:rsidP="00B31AF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FC" w:rsidRDefault="00B31AFC" w:rsidP="00B31AFC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FC" w:rsidRDefault="00B31AFC" w:rsidP="00B31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FC" w:rsidRDefault="00B31AFC" w:rsidP="00B31A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B31AFC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1AFC" w:rsidTr="00B31AFC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FC" w:rsidRDefault="00B31AFC" w:rsidP="00B31AF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FC" w:rsidRDefault="00B31AFC" w:rsidP="00B31AF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praktyczne – produkcja </w:t>
            </w:r>
            <w:r>
              <w:rPr>
                <w:b/>
              </w:rPr>
              <w:t>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FC" w:rsidRDefault="00B31AFC" w:rsidP="00B31AFC">
            <w:pPr>
              <w:spacing w:line="276" w:lineRule="auto"/>
              <w:rPr>
                <w:b/>
              </w:rPr>
            </w:pPr>
            <w:r>
              <w:rPr>
                <w:b/>
              </w:rPr>
              <w:t>Marek Łucewicz</w:t>
            </w:r>
            <w:bookmarkStart w:id="0" w:name="_GoBack"/>
            <w:bookmarkEnd w:id="0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FC" w:rsidRDefault="00B31AFC" w:rsidP="00B31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FC" w:rsidRDefault="00B31AFC" w:rsidP="00B31A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B31AFC" w:rsidTr="00B31AFC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1AFC" w:rsidRDefault="00B31AFC" w:rsidP="00B31AF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FC" w:rsidRDefault="00B31AFC" w:rsidP="00B31AF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FC" w:rsidRDefault="00B31AFC" w:rsidP="00B31AF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AFC" w:rsidRDefault="00B31AFC" w:rsidP="00B31AF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AFC" w:rsidRDefault="00B31AFC" w:rsidP="00B31AFC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421954" w:rsidRDefault="00B31AFC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197642"/>
    <w:rsid w:val="001C559F"/>
    <w:rsid w:val="001C6D5D"/>
    <w:rsid w:val="00353D32"/>
    <w:rsid w:val="004F5C76"/>
    <w:rsid w:val="00A238BF"/>
    <w:rsid w:val="00AE5667"/>
    <w:rsid w:val="00B31AFC"/>
    <w:rsid w:val="00C87151"/>
    <w:rsid w:val="00D17463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413A"/>
  <w15:docId w15:val="{619A4A14-2C98-45A6-B215-5735D571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4</cp:revision>
  <cp:lastPrinted>2022-09-06T09:42:00Z</cp:lastPrinted>
  <dcterms:created xsi:type="dcterms:W3CDTF">2024-09-13T10:58:00Z</dcterms:created>
  <dcterms:modified xsi:type="dcterms:W3CDTF">2024-09-18T08:56:00Z</dcterms:modified>
</cp:coreProperties>
</file>