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PLAN ZAJĘĆ KWALIFIKACYJNEGO KURSU ZAWODOWEGO </w:t>
      </w:r>
      <w:r>
        <w:rPr>
          <w:b/>
          <w:bCs/>
          <w:color w:val="000000"/>
          <w:sz w:val="28"/>
          <w:szCs w:val="28"/>
        </w:rPr>
        <w:br/>
        <w:t>w zakresie kwalifikacji ROL.04 –</w:t>
      </w:r>
      <w:r>
        <w:rPr>
          <w:b/>
          <w:bCs/>
          <w:color w:val="000000"/>
        </w:rPr>
        <w:t xml:space="preserve"> Prowadzenie produkcji rolniczej</w:t>
      </w:r>
      <w:r w:rsidR="00E60C82">
        <w:rPr>
          <w:b/>
          <w:bCs/>
          <w:color w:val="000000"/>
          <w:sz w:val="28"/>
          <w:szCs w:val="28"/>
        </w:rPr>
        <w:br/>
        <w:t>Semestr I – rok szkolny 202</w:t>
      </w:r>
      <w:r w:rsidR="007C5ABD">
        <w:rPr>
          <w:b/>
          <w:bCs/>
          <w:color w:val="000000"/>
          <w:sz w:val="28"/>
          <w:szCs w:val="28"/>
        </w:rPr>
        <w:t>4</w:t>
      </w:r>
      <w:r w:rsidR="00E60C82">
        <w:rPr>
          <w:b/>
          <w:bCs/>
          <w:color w:val="000000"/>
          <w:sz w:val="28"/>
          <w:szCs w:val="28"/>
        </w:rPr>
        <w:t>/202</w:t>
      </w:r>
      <w:r w:rsidR="007C5ABD">
        <w:rPr>
          <w:b/>
          <w:bCs/>
          <w:color w:val="000000"/>
          <w:sz w:val="28"/>
          <w:szCs w:val="28"/>
        </w:rPr>
        <w:t>5</w:t>
      </w:r>
      <w:r w:rsidR="00E60C82">
        <w:rPr>
          <w:b/>
          <w:bCs/>
          <w:color w:val="000000"/>
          <w:sz w:val="28"/>
          <w:szCs w:val="28"/>
        </w:rPr>
        <w:t xml:space="preserve"> 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Tydzień kursu:  </w:t>
      </w:r>
      <w:r w:rsidR="007C5ABD">
        <w:rPr>
          <w:b/>
          <w:bCs/>
          <w:color w:val="000000"/>
          <w:sz w:val="28"/>
          <w:szCs w:val="28"/>
        </w:rPr>
        <w:t>III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Data:</w:t>
      </w:r>
      <w:r>
        <w:rPr>
          <w:b/>
          <w:bCs/>
          <w:color w:val="000000"/>
          <w:sz w:val="28"/>
          <w:szCs w:val="28"/>
        </w:rPr>
        <w:tab/>
      </w:r>
      <w:r w:rsidR="007C5ABD">
        <w:rPr>
          <w:b/>
          <w:bCs/>
          <w:color w:val="000000"/>
          <w:sz w:val="28"/>
          <w:szCs w:val="28"/>
        </w:rPr>
        <w:t>20 – 21.09.2024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Piątek – </w:t>
      </w:r>
      <w:r w:rsidR="007C5ABD">
        <w:rPr>
          <w:b/>
          <w:bCs/>
          <w:color w:val="000000"/>
          <w:sz w:val="28"/>
          <w:szCs w:val="28"/>
        </w:rPr>
        <w:t>20.09.2024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4"/>
        <w:gridCol w:w="2845"/>
        <w:gridCol w:w="2410"/>
        <w:gridCol w:w="1134"/>
        <w:gridCol w:w="1525"/>
      </w:tblGrid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zajęć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Nazwisko i imię nauczyciela prowadzącego zajęcia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godzin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w a g 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(nr sali)</w:t>
            </w: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20152" w:rsidTr="00F20152">
        <w:trPr>
          <w:trHeight w:val="27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C5ABD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C5ABD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7C5A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C5ABD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C5AB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C5A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30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C5ABD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ABD" w:rsidRDefault="007C5ABD" w:rsidP="007C5AB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ABD" w:rsidRDefault="007C5ABD" w:rsidP="007C5ABD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ABD" w:rsidRDefault="007C5ABD" w:rsidP="007C5AB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ABD" w:rsidRDefault="007C5ABD" w:rsidP="007C5A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ABD" w:rsidRDefault="007C5ABD" w:rsidP="007C5A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7C5ABD" w:rsidTr="00F20152">
        <w:trPr>
          <w:trHeight w:val="46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ABD" w:rsidRDefault="007C5ABD" w:rsidP="007C5AB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18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ABD" w:rsidRDefault="007C5ABD" w:rsidP="007C5AB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ABD" w:rsidRDefault="007C5ABD" w:rsidP="007C5AB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ABD" w:rsidRDefault="007C5ABD" w:rsidP="007C5AB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ABD" w:rsidRDefault="007C5ABD" w:rsidP="007C5ABD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Sobota – </w:t>
      </w:r>
      <w:r w:rsidR="007C5ABD">
        <w:rPr>
          <w:b/>
          <w:bCs/>
          <w:sz w:val="28"/>
          <w:szCs w:val="28"/>
        </w:rPr>
        <w:t>21.09.2024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7"/>
        <w:gridCol w:w="2726"/>
        <w:gridCol w:w="2400"/>
        <w:gridCol w:w="1062"/>
        <w:gridCol w:w="1657"/>
      </w:tblGrid>
      <w:tr w:rsidR="00F20152" w:rsidTr="007C5ABD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Nazwisko i imię nauczyciela prowadzącego zajęcia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 w a g i</w:t>
            </w: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F20152" w:rsidTr="007C5ABD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8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C5ABD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C5AB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Liniewicz</w:t>
            </w:r>
            <w:proofErr w:type="spellEnd"/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C5A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7C5ABD">
        <w:trPr>
          <w:trHeight w:val="250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7C5ABD">
        <w:trPr>
          <w:trHeight w:val="250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7C5ABD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7C5ABD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C5ABD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roślinna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C5AB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C5A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7C5ABD">
        <w:trPr>
          <w:trHeight w:val="315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7C5ABD">
        <w:trPr>
          <w:trHeight w:val="315"/>
        </w:trPr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7C5ABD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40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7C5ABD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50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35</w:t>
            </w:r>
          </w:p>
        </w:tc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C5ABD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zwierzęca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C5ABD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C5A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7C5ABD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35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7C5ABD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20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C5ABD" w:rsidTr="007C5ABD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ABD" w:rsidRDefault="007C5ABD" w:rsidP="007C5AB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ABD" w:rsidRDefault="007C5ABD" w:rsidP="007C5ABD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ABD" w:rsidRDefault="007C5ABD" w:rsidP="007C5ABD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ABD" w:rsidRDefault="007C5ABD" w:rsidP="007C5A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ABD" w:rsidRDefault="007C5ABD" w:rsidP="007C5A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7C5ABD" w:rsidTr="007C5ABD">
        <w:trPr>
          <w:trHeight w:val="290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5ABD" w:rsidRDefault="007C5ABD" w:rsidP="007C5AB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ABD" w:rsidRDefault="007C5ABD" w:rsidP="007C5AB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ABD" w:rsidRDefault="007C5ABD" w:rsidP="007C5AB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ABD" w:rsidRDefault="007C5ABD" w:rsidP="007C5AB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ABD" w:rsidRDefault="007C5ABD" w:rsidP="007C5ABD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szCs w:val="28"/>
        </w:rPr>
      </w:pPr>
    </w:p>
    <w:p w:rsidR="00421954" w:rsidRDefault="007C5ABD">
      <w:bookmarkStart w:id="0" w:name="_GoBack"/>
      <w:bookmarkEnd w:id="0"/>
    </w:p>
    <w:sectPr w:rsidR="00421954" w:rsidSect="0035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52"/>
    <w:rsid w:val="00197642"/>
    <w:rsid w:val="001C559F"/>
    <w:rsid w:val="001C6D5D"/>
    <w:rsid w:val="00353D32"/>
    <w:rsid w:val="004F5C76"/>
    <w:rsid w:val="007C5ABD"/>
    <w:rsid w:val="00A238BF"/>
    <w:rsid w:val="00AE5667"/>
    <w:rsid w:val="00D17463"/>
    <w:rsid w:val="00E60C82"/>
    <w:rsid w:val="00F2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EB7F"/>
  <w15:docId w15:val="{06329FC2-C591-4FBC-A026-021F10F2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0152"/>
    <w:pPr>
      <w:spacing w:after="0" w:line="240" w:lineRule="auto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ZSCKRH</dc:creator>
  <cp:keywords/>
  <dc:description/>
  <cp:lastModifiedBy>ZSCKR-KPNZ</cp:lastModifiedBy>
  <cp:revision>2</cp:revision>
  <cp:lastPrinted>2022-09-06T09:42:00Z</cp:lastPrinted>
  <dcterms:created xsi:type="dcterms:W3CDTF">2024-09-13T10:49:00Z</dcterms:created>
  <dcterms:modified xsi:type="dcterms:W3CDTF">2024-09-13T10:49:00Z</dcterms:modified>
</cp:coreProperties>
</file>