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58A" w:rsidRPr="000964F9" w:rsidRDefault="00AC458A">
      <w:pPr>
        <w:rPr>
          <w:b/>
          <w:sz w:val="24"/>
          <w:szCs w:val="24"/>
        </w:rPr>
      </w:pPr>
      <w:r w:rsidRPr="000964F9">
        <w:rPr>
          <w:b/>
          <w:sz w:val="24"/>
          <w:szCs w:val="24"/>
        </w:rPr>
        <w:t>Harmonogram konkursu</w:t>
      </w:r>
      <w:r w:rsidR="0037469E" w:rsidRPr="000964F9">
        <w:rPr>
          <w:b/>
          <w:sz w:val="24"/>
          <w:szCs w:val="24"/>
        </w:rPr>
        <w:t xml:space="preserve"> wiedzy na temat racjonalnego odżywiania </w:t>
      </w:r>
      <w:r w:rsidRPr="000964F9">
        <w:rPr>
          <w:b/>
          <w:sz w:val="24"/>
          <w:szCs w:val="24"/>
        </w:rPr>
        <w:t xml:space="preserve"> „W zdrowym ciele zdrowy duch”</w:t>
      </w:r>
    </w:p>
    <w:p w:rsidR="00D52637" w:rsidRDefault="00D52637"/>
    <w:p w:rsidR="00D52637" w:rsidRDefault="005A147D" w:rsidP="00D52637">
      <w:r>
        <w:t>9.00 - 9.2</w:t>
      </w:r>
      <w:r w:rsidR="00D52637">
        <w:t>0 – rejestracja uczestników</w:t>
      </w:r>
    </w:p>
    <w:p w:rsidR="00D52637" w:rsidRDefault="005A147D" w:rsidP="00D52637">
      <w:r>
        <w:t>9.2</w:t>
      </w:r>
      <w:r w:rsidR="00D52637">
        <w:t>0 - powitanie uczestników na Sali wykładowej</w:t>
      </w:r>
    </w:p>
    <w:p w:rsidR="00D52637" w:rsidRDefault="005A147D" w:rsidP="00D52637">
      <w:r>
        <w:t>9.30 – 10.30</w:t>
      </w:r>
      <w:r w:rsidR="00D52637">
        <w:t xml:space="preserve"> – część pisemna Konkursu</w:t>
      </w:r>
    </w:p>
    <w:p w:rsidR="00D52637" w:rsidRDefault="005A147D" w:rsidP="00D52637">
      <w:r>
        <w:t>10.30 – 11.00</w:t>
      </w:r>
      <w:r w:rsidR="00D52637">
        <w:t xml:space="preserve"> – prezentacja szkoły i zawodu technik żywienia i usług gastronomicznych</w:t>
      </w:r>
    </w:p>
    <w:p w:rsidR="00D52637" w:rsidRDefault="005A147D" w:rsidP="00D52637">
      <w:r>
        <w:t>11.00</w:t>
      </w:r>
      <w:r w:rsidR="00D52637">
        <w:t xml:space="preserve"> – ogłoszenie wyników </w:t>
      </w:r>
    </w:p>
    <w:p w:rsidR="00D52637" w:rsidRDefault="005A147D" w:rsidP="00D52637">
      <w:r>
        <w:t>11.10 – 12.10</w:t>
      </w:r>
      <w:r w:rsidR="00D52637">
        <w:t xml:space="preserve"> – część ustna </w:t>
      </w:r>
    </w:p>
    <w:p w:rsidR="00D52637" w:rsidRDefault="005A147D" w:rsidP="00D52637">
      <w:r>
        <w:t>12.30- 12.45</w:t>
      </w:r>
      <w:r w:rsidR="00D52637">
        <w:t xml:space="preserve"> – ogłoszenie wyników i wręczenie nagród </w:t>
      </w:r>
    </w:p>
    <w:p w:rsidR="00D52637" w:rsidRDefault="00D52637">
      <w:bookmarkStart w:id="0" w:name="_GoBack"/>
      <w:bookmarkEnd w:id="0"/>
    </w:p>
    <w:sectPr w:rsidR="00D52637" w:rsidSect="008601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886D1C"/>
    <w:rsid w:val="000964F9"/>
    <w:rsid w:val="0037469E"/>
    <w:rsid w:val="005A147D"/>
    <w:rsid w:val="0086014F"/>
    <w:rsid w:val="00886D1C"/>
    <w:rsid w:val="00AC458A"/>
    <w:rsid w:val="00C27681"/>
    <w:rsid w:val="00D52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01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59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Pokój nauczycielski</dc:creator>
  <cp:keywords/>
  <dc:description/>
  <cp:lastModifiedBy>ZSCKR</cp:lastModifiedBy>
  <cp:revision>5</cp:revision>
  <dcterms:created xsi:type="dcterms:W3CDTF">2024-10-03T07:28:00Z</dcterms:created>
  <dcterms:modified xsi:type="dcterms:W3CDTF">2024-10-09T06:38:00Z</dcterms:modified>
</cp:coreProperties>
</file>