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 – rok szkolny 202</w:t>
      </w:r>
      <w:r w:rsidR="00764B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764B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764BE6">
        <w:rPr>
          <w:b/>
          <w:bCs/>
          <w:color w:val="000000"/>
          <w:sz w:val="28"/>
          <w:szCs w:val="28"/>
        </w:rPr>
        <w:t>VIII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764BE6">
        <w:rPr>
          <w:b/>
          <w:bCs/>
          <w:color w:val="000000"/>
          <w:sz w:val="28"/>
          <w:szCs w:val="28"/>
        </w:rPr>
        <w:t>15 – 16.11.2024.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764BE6">
        <w:rPr>
          <w:b/>
          <w:bCs/>
          <w:color w:val="000000"/>
          <w:sz w:val="28"/>
          <w:szCs w:val="28"/>
        </w:rPr>
        <w:t>15.11.2024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2752"/>
        <w:gridCol w:w="2364"/>
        <w:gridCol w:w="1120"/>
        <w:gridCol w:w="1470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F20152" w:rsidTr="00F20152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1170AB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1170AB">
            <w:pPr>
              <w:spacing w:line="276" w:lineRule="auto"/>
              <w:rPr>
                <w:b/>
              </w:rPr>
            </w:pPr>
            <w:r>
              <w:rPr>
                <w:b/>
              </w:rPr>
              <w:t>Marek Łucewicz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764B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64B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64B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764BE6">
        <w:rPr>
          <w:b/>
          <w:bCs/>
          <w:sz w:val="28"/>
          <w:szCs w:val="28"/>
        </w:rPr>
        <w:t>16.11.2024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1170AB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1170AB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764B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4BE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64BE6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</w:tr>
      <w:tr w:rsidR="00764BE6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</w:tr>
      <w:tr w:rsidR="00764BE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4BE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64BE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</w:tr>
      <w:tr w:rsidR="00764BE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764BE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E6" w:rsidRDefault="00764BE6" w:rsidP="00764B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64BE6" w:rsidTr="00F20152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BE6" w:rsidRDefault="00764BE6" w:rsidP="00764BE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BE6" w:rsidRDefault="00764BE6" w:rsidP="00764BE6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421954" w:rsidRDefault="001B4CF0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1170AB"/>
    <w:rsid w:val="00197642"/>
    <w:rsid w:val="001B4CF0"/>
    <w:rsid w:val="001C559F"/>
    <w:rsid w:val="001C6D5D"/>
    <w:rsid w:val="00353D32"/>
    <w:rsid w:val="004F5C76"/>
    <w:rsid w:val="00764BE6"/>
    <w:rsid w:val="00A238BF"/>
    <w:rsid w:val="00AE5667"/>
    <w:rsid w:val="00D17463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3CF8A-3EE2-4066-AAA7-8428BDF5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ZSCKR-8</cp:lastModifiedBy>
  <cp:revision>2</cp:revision>
  <cp:lastPrinted>2022-09-06T09:42:00Z</cp:lastPrinted>
  <dcterms:created xsi:type="dcterms:W3CDTF">2024-11-12T11:56:00Z</dcterms:created>
  <dcterms:modified xsi:type="dcterms:W3CDTF">2024-11-12T11:56:00Z</dcterms:modified>
</cp:coreProperties>
</file>