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PLAN ZAJĘĆ KWALIFIKACYJNEGO KURSU ZAWODOWEGO </w:t>
      </w:r>
      <w:r>
        <w:rPr>
          <w:b/>
          <w:bCs/>
          <w:color w:val="000000"/>
          <w:sz w:val="28"/>
          <w:szCs w:val="28"/>
        </w:rPr>
        <w:br/>
        <w:t>w zakresie kwalifikacji ROL.04 –</w:t>
      </w:r>
      <w:r>
        <w:rPr>
          <w:b/>
          <w:bCs/>
          <w:color w:val="000000"/>
        </w:rPr>
        <w:t xml:space="preserve"> Prowadzenie produkcji rolniczej</w:t>
      </w:r>
      <w:r w:rsidR="00E60C82">
        <w:rPr>
          <w:b/>
          <w:bCs/>
          <w:color w:val="000000"/>
          <w:sz w:val="28"/>
          <w:szCs w:val="28"/>
        </w:rPr>
        <w:br/>
        <w:t>Semestr I</w:t>
      </w:r>
      <w:r w:rsidR="00ED3CAC">
        <w:rPr>
          <w:b/>
          <w:bCs/>
          <w:color w:val="000000"/>
          <w:sz w:val="28"/>
          <w:szCs w:val="28"/>
        </w:rPr>
        <w:t>I</w:t>
      </w:r>
      <w:r w:rsidR="00E60C82">
        <w:rPr>
          <w:b/>
          <w:bCs/>
          <w:color w:val="000000"/>
          <w:sz w:val="28"/>
          <w:szCs w:val="28"/>
        </w:rPr>
        <w:t xml:space="preserve"> – rok szkolny 202</w:t>
      </w:r>
      <w:r w:rsidR="00ED3CAC">
        <w:rPr>
          <w:b/>
          <w:bCs/>
          <w:color w:val="000000"/>
          <w:sz w:val="28"/>
          <w:szCs w:val="28"/>
        </w:rPr>
        <w:t>4</w:t>
      </w:r>
      <w:r w:rsidR="00E60C82">
        <w:rPr>
          <w:b/>
          <w:bCs/>
          <w:color w:val="000000"/>
          <w:sz w:val="28"/>
          <w:szCs w:val="28"/>
        </w:rPr>
        <w:t>/202</w:t>
      </w:r>
      <w:r w:rsidR="00ED3CAC">
        <w:rPr>
          <w:b/>
          <w:bCs/>
          <w:color w:val="000000"/>
          <w:sz w:val="28"/>
          <w:szCs w:val="28"/>
        </w:rPr>
        <w:t>5</w:t>
      </w:r>
      <w:r w:rsidR="00E60C82">
        <w:rPr>
          <w:b/>
          <w:bCs/>
          <w:color w:val="000000"/>
          <w:sz w:val="28"/>
          <w:szCs w:val="28"/>
        </w:rPr>
        <w:t xml:space="preserve"> 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Tydzień kursu:  </w:t>
      </w:r>
      <w:r w:rsidR="00ED3CAC">
        <w:rPr>
          <w:b/>
          <w:bCs/>
          <w:color w:val="000000"/>
          <w:sz w:val="28"/>
          <w:szCs w:val="28"/>
        </w:rPr>
        <w:t>III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Data:</w:t>
      </w:r>
      <w:r>
        <w:rPr>
          <w:b/>
          <w:bCs/>
          <w:color w:val="000000"/>
          <w:sz w:val="28"/>
          <w:szCs w:val="28"/>
        </w:rPr>
        <w:tab/>
      </w:r>
      <w:r w:rsidR="00ED3CAC">
        <w:rPr>
          <w:b/>
          <w:bCs/>
          <w:color w:val="000000"/>
          <w:sz w:val="28"/>
          <w:szCs w:val="28"/>
        </w:rPr>
        <w:t>14 – 15.02.2025.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Piątek – </w:t>
      </w:r>
      <w:r w:rsidR="00ED3CAC">
        <w:rPr>
          <w:b/>
          <w:bCs/>
          <w:color w:val="000000"/>
          <w:sz w:val="28"/>
          <w:szCs w:val="28"/>
        </w:rPr>
        <w:t>14.02.2025.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6"/>
        <w:gridCol w:w="2750"/>
        <w:gridCol w:w="2365"/>
        <w:gridCol w:w="1120"/>
        <w:gridCol w:w="1471"/>
      </w:tblGrid>
      <w:tr w:rsidR="00F20152" w:rsidTr="00DA3273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zajęć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Nazwisko i imię nauczyciela prowadzącego zajęcia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godzin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w a g 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(nr sali)</w:t>
            </w:r>
          </w:p>
        </w:tc>
      </w:tr>
      <w:tr w:rsidR="00F20152" w:rsidTr="00DA3273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20152" w:rsidTr="00DA3273">
        <w:trPr>
          <w:trHeight w:val="27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ED3CAC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zwierzęca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ED3CAC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ED3C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DA3273">
        <w:trPr>
          <w:trHeight w:val="232"/>
        </w:trPr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DA3273">
        <w:trPr>
          <w:trHeight w:val="232"/>
        </w:trPr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DA3273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DA3273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ED3CAC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roślinna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ED3CA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ED3C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DA3273">
        <w:trPr>
          <w:trHeight w:val="30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DA3273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DA3273" w:rsidTr="00DA3273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273" w:rsidRDefault="00DA3273" w:rsidP="00DA327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273" w:rsidRDefault="00DA3273" w:rsidP="00DA3273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273" w:rsidRDefault="00DA3273" w:rsidP="00DA327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273" w:rsidRDefault="00DA3273" w:rsidP="00DA32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3273" w:rsidRDefault="00DA3273" w:rsidP="00DA32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DA3273">
        <w:trPr>
          <w:trHeight w:val="466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18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Sobota – </w:t>
      </w:r>
      <w:r w:rsidR="00ED3CAC">
        <w:rPr>
          <w:b/>
          <w:bCs/>
          <w:sz w:val="28"/>
          <w:szCs w:val="28"/>
        </w:rPr>
        <w:t>15.02.2025.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2743"/>
        <w:gridCol w:w="2410"/>
        <w:gridCol w:w="1064"/>
        <w:gridCol w:w="1629"/>
      </w:tblGrid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Nazwisko i imię nauczyciela prowadzącego zajęcia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 w a g i</w:t>
            </w: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8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ED3CAC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ED3CAC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ED3C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ED3CAC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ED3CA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ED3C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31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315"/>
        </w:trPr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40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50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35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ED3CAC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ED3CA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Liniewicz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ED3C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35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20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D3CAC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CAC" w:rsidRDefault="00ED3CAC" w:rsidP="00ED3CA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CAC" w:rsidRDefault="00ED3CAC" w:rsidP="00ED3CAC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CAC" w:rsidRDefault="00ED3CAC" w:rsidP="00ED3CA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Liniewicz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CAC" w:rsidRDefault="00ED3CAC" w:rsidP="00ED3C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CAC" w:rsidRDefault="00ED3CAC" w:rsidP="00ED3C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ED3CAC" w:rsidTr="00F20152">
        <w:trPr>
          <w:trHeight w:val="29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3CAC" w:rsidRDefault="00ED3CAC" w:rsidP="00ED3CA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CAC" w:rsidRDefault="00ED3CAC" w:rsidP="00ED3C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CAC" w:rsidRDefault="00ED3CAC" w:rsidP="00ED3C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CAC" w:rsidRDefault="00ED3CAC" w:rsidP="00ED3CA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CAC" w:rsidRDefault="00ED3CAC" w:rsidP="00ED3CAC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szCs w:val="28"/>
        </w:rPr>
      </w:pPr>
    </w:p>
    <w:p w:rsidR="00F20152" w:rsidRDefault="00F20152" w:rsidP="00F20152">
      <w:pPr>
        <w:rPr>
          <w:b/>
        </w:rPr>
      </w:pPr>
    </w:p>
    <w:p w:rsidR="00421954" w:rsidRDefault="007B4E19"/>
    <w:sectPr w:rsidR="00421954" w:rsidSect="0035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52"/>
    <w:rsid w:val="00197642"/>
    <w:rsid w:val="001C559F"/>
    <w:rsid w:val="001C6D5D"/>
    <w:rsid w:val="00353D32"/>
    <w:rsid w:val="004F5C76"/>
    <w:rsid w:val="007B4E19"/>
    <w:rsid w:val="00A238BF"/>
    <w:rsid w:val="00AE5667"/>
    <w:rsid w:val="00D17463"/>
    <w:rsid w:val="00DA3273"/>
    <w:rsid w:val="00E60C82"/>
    <w:rsid w:val="00ED3CAC"/>
    <w:rsid w:val="00F2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F2AF1-0686-4893-B19C-11DC17E9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0152"/>
    <w:pPr>
      <w:spacing w:after="0" w:line="240" w:lineRule="auto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ZSCKRH</dc:creator>
  <cp:keywords/>
  <dc:description/>
  <cp:lastModifiedBy>ZSCKR-8</cp:lastModifiedBy>
  <cp:revision>2</cp:revision>
  <cp:lastPrinted>2022-09-06T09:42:00Z</cp:lastPrinted>
  <dcterms:created xsi:type="dcterms:W3CDTF">2025-02-11T12:49:00Z</dcterms:created>
  <dcterms:modified xsi:type="dcterms:W3CDTF">2025-02-11T12:49:00Z</dcterms:modified>
</cp:coreProperties>
</file>