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DC5DE6">
        <w:rPr>
          <w:b/>
          <w:bCs/>
          <w:color w:val="000000"/>
          <w:sz w:val="28"/>
          <w:szCs w:val="28"/>
        </w:rPr>
        <w:t>I</w:t>
      </w:r>
      <w:r w:rsidR="00E60C82">
        <w:rPr>
          <w:b/>
          <w:bCs/>
          <w:color w:val="000000"/>
          <w:sz w:val="28"/>
          <w:szCs w:val="28"/>
        </w:rPr>
        <w:t>– rok szkolny 202</w:t>
      </w:r>
      <w:r w:rsidR="00DC5DE6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DC5DE6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DC5DE6">
        <w:rPr>
          <w:b/>
          <w:bCs/>
          <w:color w:val="000000"/>
          <w:sz w:val="28"/>
          <w:szCs w:val="28"/>
        </w:rPr>
        <w:t>IV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DC5DE6">
        <w:rPr>
          <w:b/>
          <w:bCs/>
          <w:color w:val="000000"/>
          <w:sz w:val="28"/>
          <w:szCs w:val="28"/>
        </w:rPr>
        <w:t>07 – 08.03.2025.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DC5DE6">
        <w:rPr>
          <w:b/>
          <w:bCs/>
          <w:color w:val="000000"/>
          <w:sz w:val="28"/>
          <w:szCs w:val="28"/>
        </w:rPr>
        <w:t>07.03.2025.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rPr>
                <w:b/>
              </w:rPr>
            </w:pPr>
            <w:r>
              <w:rPr>
                <w:b/>
              </w:rPr>
              <w:t>Przepisy ruchu drogowego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rPr>
                <w:b/>
              </w:rPr>
            </w:pPr>
            <w:r>
              <w:rPr>
                <w:b/>
              </w:rPr>
              <w:t>Rafał Markowski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5D67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D67BC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7BC" w:rsidRDefault="005D67BC" w:rsidP="005D67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7BC" w:rsidRDefault="005D67BC" w:rsidP="005D67B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7BC" w:rsidRDefault="005D67BC" w:rsidP="005D67BC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7BC" w:rsidRDefault="005D67BC" w:rsidP="005D67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7BC" w:rsidRDefault="005D67BC" w:rsidP="005D67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5D67BC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7BC" w:rsidRDefault="005D67BC" w:rsidP="005D67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7BC" w:rsidRDefault="005D67BC" w:rsidP="005D67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7BC" w:rsidRDefault="005D67BC" w:rsidP="005D67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7BC" w:rsidRDefault="005D67BC" w:rsidP="005D67B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7BC" w:rsidRDefault="005D67BC" w:rsidP="005D67BC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DC5DE6">
        <w:rPr>
          <w:b/>
          <w:bCs/>
          <w:sz w:val="28"/>
          <w:szCs w:val="28"/>
        </w:rPr>
        <w:t>08.03.2025.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D67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</w:p>
    <w:p w:rsidR="00421954" w:rsidRDefault="00E17A6C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9714A"/>
    <w:rsid w:val="004F5C76"/>
    <w:rsid w:val="005D67BC"/>
    <w:rsid w:val="00A238BF"/>
    <w:rsid w:val="00AE5667"/>
    <w:rsid w:val="00D17463"/>
    <w:rsid w:val="00DC5DE6"/>
    <w:rsid w:val="00E17A6C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86B2E-7405-4648-BB7F-82887632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ZSCKR-8</cp:lastModifiedBy>
  <cp:revision>2</cp:revision>
  <cp:lastPrinted>2022-09-06T09:42:00Z</cp:lastPrinted>
  <dcterms:created xsi:type="dcterms:W3CDTF">2025-02-11T12:52:00Z</dcterms:created>
  <dcterms:modified xsi:type="dcterms:W3CDTF">2025-02-11T12:52:00Z</dcterms:modified>
</cp:coreProperties>
</file>