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DC5DE6">
        <w:rPr>
          <w:b/>
          <w:bCs/>
          <w:color w:val="000000"/>
          <w:sz w:val="28"/>
          <w:szCs w:val="28"/>
        </w:rPr>
        <w:t>V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C07327">
        <w:rPr>
          <w:b/>
          <w:bCs/>
          <w:color w:val="000000"/>
          <w:sz w:val="28"/>
          <w:szCs w:val="28"/>
        </w:rPr>
        <w:t>14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C07327">
        <w:rPr>
          <w:b/>
          <w:bCs/>
          <w:color w:val="000000"/>
          <w:sz w:val="28"/>
          <w:szCs w:val="28"/>
        </w:rPr>
        <w:t>15</w:t>
      </w:r>
      <w:r w:rsidR="00DC5DE6">
        <w:rPr>
          <w:b/>
          <w:bCs/>
          <w:color w:val="000000"/>
          <w:sz w:val="28"/>
          <w:szCs w:val="28"/>
        </w:rPr>
        <w:t>.03.2025.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C07327">
        <w:rPr>
          <w:b/>
          <w:bCs/>
          <w:color w:val="000000"/>
          <w:sz w:val="28"/>
          <w:szCs w:val="28"/>
        </w:rPr>
        <w:t>14</w:t>
      </w:r>
      <w:r w:rsidR="00DC5DE6">
        <w:rPr>
          <w:b/>
          <w:bCs/>
          <w:color w:val="000000"/>
          <w:sz w:val="28"/>
          <w:szCs w:val="28"/>
        </w:rPr>
        <w:t>.03.2025.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74AA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74AA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4AA8" w:rsidTr="00F74AA8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A8" w:rsidRDefault="00F74AA8" w:rsidP="00F74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74AA8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74AA8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74AA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74AA8" w:rsidTr="00F74AA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74AA8" w:rsidTr="00F74AA8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Default="00F74AA8" w:rsidP="00F74AA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Default="00F74AA8" w:rsidP="00F74AA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A8" w:rsidRDefault="00F74AA8" w:rsidP="00F74AA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A8" w:rsidRDefault="00F74AA8" w:rsidP="00F74AA8">
            <w:pPr>
              <w:rPr>
                <w:b/>
              </w:rPr>
            </w:pPr>
          </w:p>
        </w:tc>
      </w:tr>
      <w:tr w:rsidR="00F74AA8" w:rsidTr="00F74AA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74AA8" w:rsidTr="00F74AA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74AA8" w:rsidTr="00F74AA8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Default="00F74AA8" w:rsidP="00F74AA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Default="00F74AA8" w:rsidP="00F74AA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A8" w:rsidRDefault="00F74AA8" w:rsidP="00F74AA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A8" w:rsidRDefault="00F74AA8" w:rsidP="00F74AA8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C07327">
        <w:rPr>
          <w:b/>
          <w:bCs/>
          <w:sz w:val="28"/>
          <w:szCs w:val="28"/>
        </w:rPr>
        <w:t>15</w:t>
      </w:r>
      <w:r w:rsidR="00DC5DE6">
        <w:rPr>
          <w:b/>
          <w:bCs/>
          <w:sz w:val="28"/>
          <w:szCs w:val="28"/>
        </w:rPr>
        <w:t>.03.2025.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74AA8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Marek Łucewicz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073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74AA8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74AA8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0732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07327">
            <w:pPr>
              <w:spacing w:line="276" w:lineRule="auto"/>
              <w:rPr>
                <w:b/>
              </w:rPr>
            </w:pPr>
            <w:r>
              <w:rPr>
                <w:b/>
              </w:rPr>
              <w:t>Marek Łucewicz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073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74AA8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Mateusz Liniewicz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74AA8" w:rsidTr="00F74AA8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Default="00F74AA8" w:rsidP="00F74AA8">
            <w:pPr>
              <w:spacing w:line="276" w:lineRule="auto"/>
              <w:rPr>
                <w:b/>
              </w:rPr>
            </w:pPr>
            <w:r>
              <w:rPr>
                <w:b/>
              </w:rPr>
              <w:t>Mateusz Liniewicz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A8" w:rsidRDefault="00F74AA8" w:rsidP="00F74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07327" w:rsidTr="00F74AA8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7327" w:rsidRDefault="00C07327" w:rsidP="00C0732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327" w:rsidRDefault="00C07327" w:rsidP="00C07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327" w:rsidRDefault="00C07327" w:rsidP="00C07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27" w:rsidRDefault="00C07327" w:rsidP="00C0732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327" w:rsidRDefault="00C07327" w:rsidP="00C07327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24425A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24425A"/>
    <w:rsid w:val="00353D32"/>
    <w:rsid w:val="0049714A"/>
    <w:rsid w:val="004F5C76"/>
    <w:rsid w:val="00A238BF"/>
    <w:rsid w:val="00AE5667"/>
    <w:rsid w:val="00C07327"/>
    <w:rsid w:val="00D17463"/>
    <w:rsid w:val="00DC5DE6"/>
    <w:rsid w:val="00E60C82"/>
    <w:rsid w:val="00F20152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ZSCKR-8</cp:lastModifiedBy>
  <cp:revision>2</cp:revision>
  <cp:lastPrinted>2022-09-06T09:42:00Z</cp:lastPrinted>
  <dcterms:created xsi:type="dcterms:W3CDTF">2025-03-11T14:04:00Z</dcterms:created>
  <dcterms:modified xsi:type="dcterms:W3CDTF">2025-03-11T14:04:00Z</dcterms:modified>
</cp:coreProperties>
</file>