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B9878" w14:textId="77777777" w:rsidR="00B14DD8" w:rsidRDefault="00B14DD8" w:rsidP="3046FF44">
      <w:pPr>
        <w:tabs>
          <w:tab w:val="left" w:pos="8550"/>
          <w:tab w:val="left" w:pos="8640"/>
          <w:tab w:val="left" w:pos="9270"/>
          <w:tab w:val="left" w:pos="9360"/>
        </w:tabs>
        <w:suppressAutoHyphens/>
        <w:spacing w:before="74" w:after="0" w:line="240" w:lineRule="auto"/>
        <w:ind w:right="-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4"/>
        </w:rPr>
        <w:drawing>
          <wp:inline distT="0" distB="0" distL="0" distR="0" wp14:anchorId="64C50724" wp14:editId="75AFD155">
            <wp:extent cx="701040" cy="633679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38071" r="31085" b="38169"/>
                    <a:stretch/>
                  </pic:blipFill>
                  <pic:spPr bwMode="auto">
                    <a:xfrm>
                      <a:off x="0" y="0"/>
                      <a:ext cx="705470" cy="63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pacing w:val="-2"/>
          <w:sz w:val="24"/>
        </w:rPr>
        <w:drawing>
          <wp:inline distT="0" distB="0" distL="0" distR="0" wp14:anchorId="74FEA13D" wp14:editId="677C88A2">
            <wp:extent cx="1995805" cy="72282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56" cy="7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pacing w:val="-2"/>
          <w:sz w:val="24"/>
        </w:rPr>
        <w:drawing>
          <wp:inline distT="0" distB="0" distL="0" distR="0" wp14:anchorId="2F92A936" wp14:editId="287247D9">
            <wp:extent cx="2534285" cy="7140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535" cy="72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0CFD" w14:textId="77777777" w:rsidR="00B14DD8" w:rsidRDefault="00B14DD8" w:rsidP="3046FF44">
      <w:pPr>
        <w:tabs>
          <w:tab w:val="left" w:pos="8550"/>
          <w:tab w:val="left" w:pos="8640"/>
          <w:tab w:val="left" w:pos="9270"/>
          <w:tab w:val="left" w:pos="9360"/>
        </w:tabs>
        <w:suppressAutoHyphens/>
        <w:spacing w:before="74" w:after="0" w:line="240" w:lineRule="auto"/>
        <w:ind w:right="-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5ACBD7ED" w14:textId="3440A2F1" w:rsidR="00BD6F12" w:rsidRPr="00C716CB" w:rsidRDefault="00BD6F12" w:rsidP="00BD6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CB">
        <w:rPr>
          <w:rFonts w:ascii="Times New Roman" w:hAnsi="Times New Roman" w:cs="Times New Roman"/>
          <w:b/>
          <w:sz w:val="28"/>
          <w:szCs w:val="28"/>
        </w:rPr>
        <w:t xml:space="preserve">Regulamin Ogólnopolskiego Konkursu Szkół Rolniczych </w:t>
      </w:r>
    </w:p>
    <w:p w14:paraId="59277E41" w14:textId="234D0CA6" w:rsidR="00BD6F12" w:rsidRPr="00C716CB" w:rsidRDefault="00BD6F12" w:rsidP="00BD6F12">
      <w:pPr>
        <w:spacing w:after="0" w:line="240" w:lineRule="auto"/>
        <w:jc w:val="center"/>
        <w:rPr>
          <w:rFonts w:ascii="Times New Roman" w:hAnsi="Times New Roman" w:cs="Times New Roman"/>
          <w:b/>
          <w:color w:val="76923C"/>
          <w:sz w:val="28"/>
          <w:szCs w:val="28"/>
        </w:rPr>
      </w:pPr>
      <w:r w:rsidRPr="00C716CB">
        <w:rPr>
          <w:rFonts w:ascii="Times New Roman" w:hAnsi="Times New Roman" w:cs="Times New Roman"/>
          <w:b/>
          <w:color w:val="76923C"/>
          <w:sz w:val="28"/>
          <w:szCs w:val="28"/>
        </w:rPr>
        <w:t>„</w:t>
      </w:r>
      <w:r w:rsidR="00E14FC0">
        <w:rPr>
          <w:rFonts w:ascii="Times New Roman" w:hAnsi="Times New Roman" w:cs="Times New Roman"/>
          <w:b/>
          <w:color w:val="76923C"/>
          <w:sz w:val="28"/>
          <w:szCs w:val="28"/>
        </w:rPr>
        <w:t>Polska w Unii Europejskiej</w:t>
      </w:r>
      <w:r w:rsidRPr="00C716CB">
        <w:rPr>
          <w:rFonts w:ascii="Times New Roman" w:hAnsi="Times New Roman" w:cs="Times New Roman"/>
          <w:b/>
          <w:color w:val="76923C"/>
          <w:sz w:val="28"/>
          <w:szCs w:val="28"/>
        </w:rPr>
        <w:t>”</w:t>
      </w:r>
    </w:p>
    <w:p w14:paraId="5B2377AD" w14:textId="77777777" w:rsidR="00BD6F12" w:rsidRPr="00C716CB" w:rsidRDefault="00BD6F12" w:rsidP="00BD6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CB">
        <w:rPr>
          <w:rFonts w:ascii="Times New Roman" w:hAnsi="Times New Roman" w:cs="Times New Roman"/>
          <w:b/>
          <w:sz w:val="28"/>
          <w:szCs w:val="28"/>
        </w:rPr>
        <w:t>pod patronatem Ministra Rolnictwa i Rozwoju Wsi</w:t>
      </w:r>
    </w:p>
    <w:p w14:paraId="1F68558E" w14:textId="77777777" w:rsidR="00006037" w:rsidRPr="00C716CB" w:rsidRDefault="00006037" w:rsidP="3046F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A6E31C" w14:textId="77777777" w:rsidR="00006037" w:rsidRDefault="00006037" w:rsidP="3046FF44">
      <w:pPr>
        <w:suppressAutoHyphens/>
        <w:spacing w:before="13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35755" w14:textId="77777777" w:rsidR="00006037" w:rsidRDefault="4696063F" w:rsidP="3046FF44">
      <w:pPr>
        <w:tabs>
          <w:tab w:val="left" w:pos="720"/>
          <w:tab w:val="left" w:pos="38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046FF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1</w:t>
      </w:r>
      <w:r w:rsidR="4839AFFA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Postanowienia</w:t>
      </w:r>
      <w:r w:rsidR="4839AFFA" w:rsidRPr="3046FF4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4839AFFA" w:rsidRPr="3046FF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ogólne</w:t>
      </w:r>
    </w:p>
    <w:p w14:paraId="071A072A" w14:textId="0A0A5FB0" w:rsidR="00006037" w:rsidRPr="00C716CB" w:rsidRDefault="4839AFFA" w:rsidP="00C313D5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207" w:after="0" w:line="23" w:lineRule="atLeast"/>
        <w:ind w:left="284" w:right="11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Organizatorem</w:t>
      </w:r>
      <w:r w:rsidRPr="00C7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Konkursu</w:t>
      </w:r>
      <w:r w:rsidRPr="00C716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Wiedzy</w:t>
      </w:r>
      <w:r w:rsidRPr="00C7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o</w:t>
      </w:r>
      <w:r w:rsidR="001D22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„Polsce w Unii Europejskiej</w:t>
      </w:r>
      <w:r w:rsidR="00C85178" w:rsidRPr="00C716CB">
        <w:rPr>
          <w:rFonts w:ascii="Times New Roman" w:eastAsia="Times New Roman" w:hAnsi="Times New Roman" w:cs="Times New Roman"/>
          <w:spacing w:val="-4"/>
          <w:sz w:val="24"/>
          <w:szCs w:val="24"/>
        </w:rPr>
        <w:t>”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dalej</w:t>
      </w:r>
      <w:r w:rsidRPr="00C7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zwanego</w:t>
      </w:r>
      <w:r w:rsidRPr="00C7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Konkursem,</w:t>
      </w:r>
      <w:r w:rsidRPr="00C7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 xml:space="preserve">jest Zespół Szkół Centrum Kształcenia Rolniczego im. Wincentego Witosa </w:t>
      </w:r>
      <w:r w:rsidR="00ED6B9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w Leśnej Podlaskiej, dalej zwane Organizatorem.</w:t>
      </w:r>
    </w:p>
    <w:p w14:paraId="0C91867A" w14:textId="59D64C85" w:rsidR="00006037" w:rsidRPr="00C716CB" w:rsidRDefault="4839AFFA" w:rsidP="00C313D5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207" w:after="0" w:line="23" w:lineRule="atLeast"/>
        <w:ind w:left="284" w:right="11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Konkurs</w:t>
      </w:r>
      <w:r w:rsidRPr="00C7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przeznaczony</w:t>
      </w:r>
      <w:r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 xml:space="preserve">uczniów szkół prowadzonych przez Ministra Rolnictwa </w:t>
      </w:r>
      <w:r w:rsidR="00ED6B9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i Rozwoju Wsi.</w:t>
      </w:r>
    </w:p>
    <w:p w14:paraId="45E0B898" w14:textId="4735748D" w:rsidR="00006037" w:rsidRPr="00C716CB" w:rsidRDefault="4839AFFA" w:rsidP="00C313D5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207" w:after="0" w:line="23" w:lineRule="atLeast"/>
        <w:ind w:left="284" w:right="11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Osoby</w:t>
      </w:r>
      <w:r w:rsidRPr="00C7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biorące</w:t>
      </w:r>
      <w:r w:rsidRPr="00C716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udział</w:t>
      </w:r>
      <w:r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7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konkursie</w:t>
      </w:r>
      <w:r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C716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dalej</w:t>
      </w:r>
      <w:r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zwani</w:t>
      </w:r>
      <w:r w:rsidRPr="00C7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E1FEB"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>czestnikami.</w:t>
      </w:r>
    </w:p>
    <w:p w14:paraId="518D99E9" w14:textId="77777777" w:rsidR="005E1FEB" w:rsidRPr="00C716CB" w:rsidRDefault="005E1FEB" w:rsidP="00C313D5">
      <w:pPr>
        <w:numPr>
          <w:ilvl w:val="0"/>
          <w:numId w:val="9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>Informacje dotyczące konkursu można uzyskać:</w:t>
      </w:r>
    </w:p>
    <w:p w14:paraId="05BB750C" w14:textId="6DE89E9A" w:rsidR="00C0695C" w:rsidRPr="00C716CB" w:rsidRDefault="005E1FEB" w:rsidP="00C313D5">
      <w:pPr>
        <w:pStyle w:val="Akapitzlist"/>
        <w:numPr>
          <w:ilvl w:val="0"/>
          <w:numId w:val="28"/>
        </w:numPr>
        <w:tabs>
          <w:tab w:val="left" w:pos="284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>w siedzibie szkoły: ul. Bialska 7, 21-542 Leśna Podlaska , tel. 83 345 00 24</w:t>
      </w:r>
    </w:p>
    <w:p w14:paraId="49B26D55" w14:textId="3C1F592C" w:rsidR="00BB6A8F" w:rsidRPr="00C716CB" w:rsidRDefault="005E1FEB" w:rsidP="00C313D5">
      <w:pPr>
        <w:pStyle w:val="Akapitzlist"/>
        <w:numPr>
          <w:ilvl w:val="0"/>
          <w:numId w:val="28"/>
        </w:numPr>
        <w:tabs>
          <w:tab w:val="left" w:pos="284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 xml:space="preserve">za pośrednictwem poczty elektronicznej: </w:t>
      </w:r>
      <w:hyperlink r:id="rId8">
        <w:r w:rsidR="00BB6A8F" w:rsidRPr="00C716CB">
          <w:rPr>
            <w:rStyle w:val="Hipercze"/>
            <w:rFonts w:ascii="Times New Roman" w:hAnsi="Times New Roman" w:cs="Times New Roman"/>
            <w:sz w:val="24"/>
            <w:szCs w:val="24"/>
          </w:rPr>
          <w:t>lesna@zsckr.edu.pl</w:t>
        </w:r>
      </w:hyperlink>
    </w:p>
    <w:p w14:paraId="53AD51F2" w14:textId="1559F28F" w:rsidR="00BB6A8F" w:rsidRPr="00C716CB" w:rsidRDefault="005E1FEB" w:rsidP="00C313D5">
      <w:pPr>
        <w:pStyle w:val="Akapitzlist"/>
        <w:numPr>
          <w:ilvl w:val="0"/>
          <w:numId w:val="28"/>
        </w:numPr>
        <w:tabs>
          <w:tab w:val="left" w:pos="284"/>
        </w:tabs>
        <w:spacing w:after="0" w:line="23" w:lineRule="atLeast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 xml:space="preserve">ze strony internetowej organizatora: </w:t>
      </w:r>
      <w:hyperlink r:id="rId9">
        <w:r w:rsidR="00BB6A8F" w:rsidRPr="00C716CB">
          <w:rPr>
            <w:rStyle w:val="Hipercze"/>
            <w:rFonts w:ascii="Times New Roman" w:hAnsi="Times New Roman" w:cs="Times New Roman"/>
            <w:sz w:val="24"/>
            <w:szCs w:val="24"/>
          </w:rPr>
          <w:t>zsckr.edu.pl</w:t>
        </w:r>
      </w:hyperlink>
    </w:p>
    <w:p w14:paraId="38FE90A4" w14:textId="362F3C13" w:rsidR="00C0695C" w:rsidRPr="00C716CB" w:rsidRDefault="00C0695C" w:rsidP="00C313D5">
      <w:pPr>
        <w:pStyle w:val="Akapitzlist"/>
        <w:numPr>
          <w:ilvl w:val="0"/>
          <w:numId w:val="28"/>
        </w:numPr>
        <w:tabs>
          <w:tab w:val="left" w:pos="284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 xml:space="preserve">w kwestiach merytorycznych można kontaktować się z Danutą </w:t>
      </w:r>
      <w:proofErr w:type="spellStart"/>
      <w:r w:rsidRPr="00C716CB">
        <w:rPr>
          <w:rFonts w:ascii="Times New Roman" w:hAnsi="Times New Roman" w:cs="Times New Roman"/>
          <w:sz w:val="24"/>
          <w:szCs w:val="24"/>
        </w:rPr>
        <w:t>Kacik</w:t>
      </w:r>
      <w:proofErr w:type="spellEnd"/>
      <w:r w:rsidRPr="00C716CB">
        <w:rPr>
          <w:rFonts w:ascii="Times New Roman" w:hAnsi="Times New Roman" w:cs="Times New Roman"/>
          <w:sz w:val="24"/>
          <w:szCs w:val="24"/>
        </w:rPr>
        <w:t>,</w:t>
      </w:r>
      <w:r w:rsidR="00282563">
        <w:rPr>
          <w:rFonts w:ascii="Times New Roman" w:hAnsi="Times New Roman" w:cs="Times New Roman"/>
          <w:sz w:val="24"/>
          <w:szCs w:val="24"/>
        </w:rPr>
        <w:t xml:space="preserve"> </w:t>
      </w:r>
      <w:r w:rsidRPr="00C716CB">
        <w:rPr>
          <w:rFonts w:ascii="Times New Roman" w:hAnsi="Times New Roman" w:cs="Times New Roman"/>
          <w:sz w:val="24"/>
          <w:szCs w:val="24"/>
        </w:rPr>
        <w:t>tel. 608465414</w:t>
      </w:r>
    </w:p>
    <w:p w14:paraId="5A4B3640" w14:textId="5B9DBBA3" w:rsidR="009E60AC" w:rsidRPr="009E60AC" w:rsidRDefault="408CCB51" w:rsidP="00C85178">
      <w:pPr>
        <w:tabs>
          <w:tab w:val="left" w:pos="720"/>
          <w:tab w:val="left" w:pos="818"/>
          <w:tab w:val="left" w:pos="820"/>
        </w:tabs>
        <w:suppressAutoHyphens/>
        <w:spacing w:before="203" w:after="0" w:line="240" w:lineRule="auto"/>
        <w:ind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46FF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2</w:t>
      </w:r>
      <w:r w:rsidR="2172E164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839AFFA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>Cel</w:t>
      </w:r>
      <w:r w:rsidR="2172E164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4839AFFA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konkursu</w:t>
      </w:r>
      <w:r w:rsidR="4839AFFA" w:rsidRPr="3046F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61F9CF" w14:textId="37220D52" w:rsidR="00C4401D" w:rsidRPr="00C716CB" w:rsidRDefault="00C4401D" w:rsidP="00C716CB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before="203" w:after="0" w:line="276" w:lineRule="auto"/>
        <w:ind w:left="284" w:right="119" w:hanging="284"/>
        <w:rPr>
          <w:rFonts w:ascii="Times New Roman" w:eastAsia="Times New Roman" w:hAnsi="Times New Roman" w:cs="Times New Roman"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Zaangażowanie uczniów w działania związane z Prezydencją Polski w Radzie Unii  Europejskiej.</w:t>
      </w:r>
    </w:p>
    <w:p w14:paraId="4F521836" w14:textId="4A31D2F4" w:rsidR="00C4401D" w:rsidRPr="00C716CB" w:rsidRDefault="00C4401D" w:rsidP="00C716CB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before="203" w:after="0" w:line="276" w:lineRule="auto"/>
        <w:ind w:left="284" w:right="119" w:hanging="284"/>
        <w:rPr>
          <w:rFonts w:ascii="Times New Roman" w:eastAsia="Times New Roman" w:hAnsi="Times New Roman" w:cs="Times New Roman"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Rozwijanie wiedzy na temat Unii Europejskiej oraz kształtowanie świadomości obywatelskiej.</w:t>
      </w:r>
    </w:p>
    <w:p w14:paraId="071C59B3" w14:textId="7F63B59E" w:rsidR="00C4401D" w:rsidRPr="00C716CB" w:rsidRDefault="00C4401D" w:rsidP="00C716CB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before="203" w:after="0" w:line="276" w:lineRule="auto"/>
        <w:ind w:left="284" w:right="119" w:hanging="284"/>
        <w:rPr>
          <w:rFonts w:ascii="Times New Roman" w:eastAsia="Times New Roman" w:hAnsi="Times New Roman" w:cs="Times New Roman"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Zachęcenie uczniów do zapoznania się z  kluczowymi priorytetami Polski w UE.</w:t>
      </w:r>
    </w:p>
    <w:p w14:paraId="17706BDD" w14:textId="60C1BA19" w:rsidR="00C4401D" w:rsidRPr="00C716CB" w:rsidRDefault="00C4401D" w:rsidP="00C716CB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before="203" w:after="0" w:line="276" w:lineRule="auto"/>
        <w:ind w:left="284" w:right="119" w:hanging="284"/>
        <w:rPr>
          <w:rFonts w:ascii="Times New Roman" w:eastAsia="Times New Roman" w:hAnsi="Times New Roman" w:cs="Times New Roman"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Promowanie osiągnięć uczniów.</w:t>
      </w:r>
    </w:p>
    <w:p w14:paraId="0028D601" w14:textId="77777777" w:rsidR="00006037" w:rsidRDefault="00006037" w:rsidP="3046FF44">
      <w:pPr>
        <w:tabs>
          <w:tab w:val="left" w:pos="720"/>
          <w:tab w:val="left" w:pos="818"/>
          <w:tab w:val="left" w:pos="820"/>
        </w:tabs>
        <w:suppressAutoHyphens/>
        <w:spacing w:before="203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696B7" w14:textId="0C9031D3" w:rsidR="00006037" w:rsidRDefault="001CC8A7" w:rsidP="3046FF44">
      <w:pPr>
        <w:tabs>
          <w:tab w:val="left" w:pos="720"/>
          <w:tab w:val="left" w:pos="37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046FF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3</w:t>
      </w:r>
      <w:r w:rsidR="4839AFFA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</w:t>
      </w:r>
      <w:r w:rsidR="005E1FEB">
        <w:rPr>
          <w:rFonts w:ascii="Times New Roman" w:eastAsia="Times New Roman" w:hAnsi="Times New Roman" w:cs="Times New Roman"/>
          <w:b/>
          <w:bCs/>
          <w:sz w:val="24"/>
          <w:szCs w:val="24"/>
        </w:rPr>
        <w:t>arunki uczestnictwa w konkursie</w:t>
      </w:r>
    </w:p>
    <w:p w14:paraId="6523B6AD" w14:textId="77777777" w:rsidR="005E1FEB" w:rsidRDefault="005E1FEB" w:rsidP="00D31380">
      <w:pPr>
        <w:tabs>
          <w:tab w:val="left" w:pos="720"/>
          <w:tab w:val="left" w:pos="374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B4C650" w14:textId="77777777" w:rsidR="005E1FEB" w:rsidRPr="00C716CB" w:rsidRDefault="005E1FEB" w:rsidP="00D31380">
      <w:pPr>
        <w:numPr>
          <w:ilvl w:val="0"/>
          <w:numId w:val="26"/>
        </w:numPr>
        <w:spacing w:after="0" w:line="276" w:lineRule="auto"/>
        <w:ind w:left="284" w:hanging="281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>Udział w konkursie jest dobrowolny.</w:t>
      </w:r>
    </w:p>
    <w:p w14:paraId="6628B251" w14:textId="0868C785" w:rsidR="005E1FEB" w:rsidRPr="00C716CB" w:rsidRDefault="005E1FEB" w:rsidP="00D31380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>Do konkursu przystępuje maksymalnie 2 uczniów reprezentujących daną szkołę wyłonionych w</w:t>
      </w:r>
      <w:r w:rsidR="00D31380">
        <w:rPr>
          <w:rFonts w:ascii="Times New Roman" w:hAnsi="Times New Roman" w:cs="Times New Roman"/>
          <w:sz w:val="24"/>
          <w:szCs w:val="24"/>
        </w:rPr>
        <w:t xml:space="preserve"> </w:t>
      </w:r>
      <w:r w:rsidRPr="00C716CB">
        <w:rPr>
          <w:rFonts w:ascii="Times New Roman" w:hAnsi="Times New Roman" w:cs="Times New Roman"/>
          <w:sz w:val="24"/>
          <w:szCs w:val="24"/>
        </w:rPr>
        <w:t>eliminacjach szkolnych.</w:t>
      </w:r>
    </w:p>
    <w:p w14:paraId="696799A5" w14:textId="344E4638" w:rsidR="006C5D72" w:rsidRPr="00C716CB" w:rsidRDefault="006C5D72" w:rsidP="00D31380">
      <w:pPr>
        <w:numPr>
          <w:ilvl w:val="0"/>
          <w:numId w:val="26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>Eliminacje szkolne przeprowadzają szkoły we własnym zakresie.</w:t>
      </w:r>
    </w:p>
    <w:p w14:paraId="7C6CC8F4" w14:textId="11B93B8B" w:rsidR="00C0695C" w:rsidRPr="00C716CB" w:rsidRDefault="00C0695C" w:rsidP="00D31380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Konkurs</w:t>
      </w:r>
      <w:r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składa</w:t>
      </w:r>
      <w:r w:rsidRPr="00C716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C7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C716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jednego etapu.</w:t>
      </w:r>
    </w:p>
    <w:p w14:paraId="3C581C5C" w14:textId="35A8E02B" w:rsidR="005E1FEB" w:rsidRPr="00C716CB" w:rsidRDefault="005E1FEB" w:rsidP="00D31380">
      <w:pPr>
        <w:numPr>
          <w:ilvl w:val="0"/>
          <w:numId w:val="26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6CB">
        <w:rPr>
          <w:rFonts w:ascii="Times New Roman" w:hAnsi="Times New Roman" w:cs="Times New Roman"/>
          <w:b/>
          <w:bCs/>
          <w:sz w:val="24"/>
          <w:szCs w:val="24"/>
        </w:rPr>
        <w:t xml:space="preserve">Każdy z uczestników rozwiązuje test on-line </w:t>
      </w:r>
      <w:r w:rsidR="00CA663F" w:rsidRPr="00C716CB">
        <w:rPr>
          <w:rFonts w:ascii="Times New Roman" w:hAnsi="Times New Roman" w:cs="Times New Roman"/>
          <w:b/>
          <w:bCs/>
          <w:sz w:val="24"/>
          <w:szCs w:val="24"/>
        </w:rPr>
        <w:t xml:space="preserve">za pomocą Formularza Google </w:t>
      </w:r>
      <w:r w:rsidRPr="00C71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4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68C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716CB">
        <w:rPr>
          <w:rFonts w:ascii="Times New Roman" w:hAnsi="Times New Roman" w:cs="Times New Roman"/>
          <w:b/>
          <w:bCs/>
          <w:sz w:val="24"/>
          <w:szCs w:val="24"/>
        </w:rPr>
        <w:t xml:space="preserve"> marca 2025 roku</w:t>
      </w:r>
      <w:r w:rsidR="00C0695C" w:rsidRPr="00C716CB">
        <w:rPr>
          <w:rFonts w:ascii="Times New Roman" w:hAnsi="Times New Roman" w:cs="Times New Roman"/>
          <w:b/>
          <w:bCs/>
          <w:sz w:val="24"/>
          <w:szCs w:val="24"/>
        </w:rPr>
        <w:t xml:space="preserve"> w godz. 10.00 – 1</w:t>
      </w:r>
      <w:r w:rsidR="001A4312" w:rsidRPr="00C716C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0695C" w:rsidRPr="00C716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4312" w:rsidRPr="00C716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0695C" w:rsidRPr="00C716CB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9B2CC7F" w14:textId="7B729369" w:rsidR="005E1FEB" w:rsidRPr="00C716CB" w:rsidRDefault="005E1FEB" w:rsidP="00D31380">
      <w:pPr>
        <w:numPr>
          <w:ilvl w:val="0"/>
          <w:numId w:val="26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6CB">
        <w:rPr>
          <w:rFonts w:ascii="Times New Roman" w:hAnsi="Times New Roman" w:cs="Times New Roman"/>
          <w:b/>
          <w:bCs/>
          <w:sz w:val="24"/>
          <w:szCs w:val="24"/>
        </w:rPr>
        <w:t>Konkurs składa się z 30</w:t>
      </w:r>
      <w:r w:rsidR="00BB6A8F" w:rsidRPr="00C716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16CB">
        <w:rPr>
          <w:rFonts w:ascii="Times New Roman" w:hAnsi="Times New Roman" w:cs="Times New Roman"/>
          <w:b/>
          <w:bCs/>
          <w:sz w:val="24"/>
          <w:szCs w:val="24"/>
        </w:rPr>
        <w:t>zadań zamkniętych w formie testu jednokrotnego wyboru</w:t>
      </w:r>
      <w:r w:rsidR="00BB6A8F" w:rsidRPr="00C716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9E9DBF" w14:textId="771893DF" w:rsidR="00BB6A8F" w:rsidRPr="00C716CB" w:rsidRDefault="00BB6A8F" w:rsidP="00D31380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>O kolejności miejsc decyduje ilość uzyskanych punktów.</w:t>
      </w:r>
    </w:p>
    <w:p w14:paraId="2F0303A1" w14:textId="42E95D7E" w:rsidR="00BB6A8F" w:rsidRPr="00C716CB" w:rsidRDefault="00BB6A8F" w:rsidP="00D31380">
      <w:pPr>
        <w:numPr>
          <w:ilvl w:val="0"/>
          <w:numId w:val="26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>W przypadku uzyskania równej ilości punktów o ostatecznej klasyfikacji zdecyduje krótszy czas pracy.</w:t>
      </w:r>
    </w:p>
    <w:p w14:paraId="0B5C186E" w14:textId="2C9997CD" w:rsidR="005E1FEB" w:rsidRPr="00C716CB" w:rsidRDefault="005E1FEB" w:rsidP="00C313D5">
      <w:pPr>
        <w:numPr>
          <w:ilvl w:val="0"/>
          <w:numId w:val="26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lastRenderedPageBreak/>
        <w:t xml:space="preserve">Każdy uczestnik ma obowiązek przesłać zeskanowany, wypełniony i podpisany formularz zgłoszeniowy stanowiący załącznik do regulaminu </w:t>
      </w:r>
      <w:r w:rsidR="00C0695C" w:rsidRPr="00E867A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A68CF" w:rsidRPr="00E867A9">
        <w:rPr>
          <w:rFonts w:ascii="Times New Roman" w:hAnsi="Times New Roman" w:cs="Times New Roman"/>
          <w:b/>
          <w:sz w:val="24"/>
          <w:szCs w:val="24"/>
        </w:rPr>
        <w:t>14</w:t>
      </w:r>
      <w:r w:rsidR="00C0695C" w:rsidRPr="00E867A9">
        <w:rPr>
          <w:rFonts w:ascii="Times New Roman" w:hAnsi="Times New Roman" w:cs="Times New Roman"/>
          <w:b/>
          <w:sz w:val="24"/>
          <w:szCs w:val="24"/>
        </w:rPr>
        <w:t>.03.2025</w:t>
      </w:r>
      <w:r w:rsidR="000A68CF" w:rsidRPr="00E86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95C" w:rsidRPr="00E867A9">
        <w:rPr>
          <w:rFonts w:ascii="Times New Roman" w:hAnsi="Times New Roman" w:cs="Times New Roman"/>
          <w:b/>
          <w:sz w:val="24"/>
          <w:szCs w:val="24"/>
        </w:rPr>
        <w:t>r.</w:t>
      </w:r>
      <w:r w:rsidR="00ED6B95">
        <w:rPr>
          <w:rFonts w:ascii="Times New Roman" w:hAnsi="Times New Roman" w:cs="Times New Roman"/>
          <w:sz w:val="24"/>
          <w:szCs w:val="24"/>
        </w:rPr>
        <w:t xml:space="preserve"> </w:t>
      </w:r>
      <w:r w:rsidRPr="00C716CB">
        <w:rPr>
          <w:rFonts w:ascii="Times New Roman" w:hAnsi="Times New Roman" w:cs="Times New Roman"/>
          <w:sz w:val="24"/>
          <w:szCs w:val="24"/>
        </w:rPr>
        <w:t>(w</w:t>
      </w:r>
      <w:r w:rsidR="00ED6B95">
        <w:rPr>
          <w:rFonts w:ascii="Times New Roman" w:hAnsi="Times New Roman" w:cs="Times New Roman"/>
          <w:sz w:val="24"/>
          <w:szCs w:val="24"/>
        </w:rPr>
        <w:t xml:space="preserve"> </w:t>
      </w:r>
      <w:r w:rsidRPr="00C716CB">
        <w:rPr>
          <w:rFonts w:ascii="Times New Roman" w:hAnsi="Times New Roman" w:cs="Times New Roman"/>
          <w:sz w:val="24"/>
          <w:szCs w:val="24"/>
        </w:rPr>
        <w:t>przypadku uczestników niepełnoletnich na formularzu podpis składa także rodzic lub opiekun prawny uczestnika). Jest to równoznaczne z oświadczeniem o wyrażeniu zgody przez uczestnika Konkursu na przetwarzanie danych osobowych na potrzeby Konkursu.</w:t>
      </w:r>
    </w:p>
    <w:p w14:paraId="4E6CF30B" w14:textId="77777777" w:rsidR="005E1FEB" w:rsidRDefault="005E1FEB" w:rsidP="3046FF44">
      <w:pPr>
        <w:tabs>
          <w:tab w:val="left" w:pos="720"/>
          <w:tab w:val="left" w:pos="37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93D0C6" w14:textId="77777777" w:rsidR="00006037" w:rsidRDefault="6377D9F4" w:rsidP="3046FF44">
      <w:pPr>
        <w:tabs>
          <w:tab w:val="left" w:pos="720"/>
          <w:tab w:val="left" w:pos="3843"/>
        </w:tabs>
        <w:suppressAutoHyphens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046FF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4</w:t>
      </w:r>
      <w:r w:rsidR="4839AFFA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Organizacja</w:t>
      </w:r>
      <w:r w:rsidR="4839AFFA" w:rsidRPr="3046FF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i komisje </w:t>
      </w:r>
      <w:r w:rsidR="4839AFFA" w:rsidRPr="3046FF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konkursowe</w:t>
      </w:r>
    </w:p>
    <w:p w14:paraId="3EBD073C" w14:textId="77777777" w:rsidR="00006037" w:rsidRPr="00C716CB" w:rsidRDefault="4839AFFA" w:rsidP="00C313D5">
      <w:pPr>
        <w:pStyle w:val="Akapitzlist"/>
        <w:numPr>
          <w:ilvl w:val="0"/>
          <w:numId w:val="15"/>
        </w:numPr>
        <w:suppressAutoHyphens/>
        <w:spacing w:before="194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Pr="00C716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ogłasza</w:t>
      </w:r>
      <w:r w:rsidRPr="00C716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konkurs,</w:t>
      </w:r>
      <w:r w:rsidRPr="00C716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sprawuje</w:t>
      </w:r>
      <w:r w:rsidRPr="00C716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nadzór</w:t>
      </w:r>
      <w:r w:rsidRPr="00C716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nad</w:t>
      </w:r>
      <w:r w:rsidRPr="00C716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jego</w:t>
      </w:r>
      <w:r w:rsidRPr="00C716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prawidłowym</w:t>
      </w:r>
      <w:r w:rsidRPr="00C716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 xml:space="preserve">przebiegiem </w:t>
      </w:r>
      <w:r w:rsidR="00DE0F0D" w:rsidRPr="00C716CB">
        <w:rPr>
          <w:rFonts w:ascii="Times New Roman" w:eastAsia="Times New Roman" w:hAnsi="Times New Roman" w:cs="Times New Roman"/>
          <w:sz w:val="24"/>
          <w:szCs w:val="24"/>
        </w:rPr>
        <w:br/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i zapewnia obsługę organizacyjną Komisji Konkursowej.</w:t>
      </w:r>
    </w:p>
    <w:p w14:paraId="766AC92F" w14:textId="77777777" w:rsidR="00006037" w:rsidRPr="00C716CB" w:rsidRDefault="4839AFFA" w:rsidP="00C313D5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W skład komisji wchodzą przedstawiciele Zesp</w:t>
      </w:r>
      <w:r w:rsidR="361ECD16" w:rsidRPr="00C716CB">
        <w:rPr>
          <w:rFonts w:ascii="Times New Roman" w:eastAsia="Times New Roman" w:hAnsi="Times New Roman" w:cs="Times New Roman"/>
          <w:sz w:val="24"/>
          <w:szCs w:val="24"/>
        </w:rPr>
        <w:t>ołu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 xml:space="preserve"> Szkół Centrum Kształcenia Rolniczego im. Wincentego Witosa w Leśnej Podlaskiej.</w:t>
      </w:r>
    </w:p>
    <w:p w14:paraId="79B501D0" w14:textId="77777777" w:rsidR="00006037" w:rsidRPr="00C716CB" w:rsidRDefault="4839AFFA" w:rsidP="00C313D5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 xml:space="preserve">Pracami komisji kieruje Przewodniczący, wybrany przez przedstawicieli ww. instytucji. </w:t>
      </w:r>
    </w:p>
    <w:p w14:paraId="30137E93" w14:textId="77777777" w:rsidR="00B14DD8" w:rsidRPr="00C716CB" w:rsidRDefault="4839AFFA" w:rsidP="00C313D5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 xml:space="preserve">Decyzje Komisji są ostateczne i nie przysługuje od nich odwołanie. </w:t>
      </w:r>
    </w:p>
    <w:p w14:paraId="76EBAA89" w14:textId="77777777" w:rsidR="00B14DD8" w:rsidRDefault="00B14DD8" w:rsidP="00C313D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14:paraId="49FA4181" w14:textId="627F1806" w:rsidR="00006037" w:rsidRDefault="6377D9F4" w:rsidP="3046F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046FF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5</w:t>
      </w:r>
      <w:r w:rsidR="4839AFFA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Uczestnicy konkursu</w:t>
      </w:r>
    </w:p>
    <w:p w14:paraId="40C97A1E" w14:textId="77777777" w:rsidR="00C716CB" w:rsidRDefault="00C716CB" w:rsidP="3046F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29042A" w14:textId="08F9725B" w:rsidR="007A2510" w:rsidRPr="00C716CB" w:rsidRDefault="007A2510" w:rsidP="007A2510">
      <w:pPr>
        <w:numPr>
          <w:ilvl w:val="0"/>
          <w:numId w:val="27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>Za datę zgłoszenia uważa się datę przesłania zeskanowanych formularzy zgłoszeniowych na podany adres mailowy.</w:t>
      </w:r>
      <w:r w:rsidRPr="00C716CB">
        <w:rPr>
          <w:rFonts w:ascii="Times New Roman" w:hAnsi="Times New Roman" w:cs="Times New Roman"/>
        </w:rPr>
        <w:t xml:space="preserve"> </w:t>
      </w:r>
    </w:p>
    <w:p w14:paraId="16919BF2" w14:textId="0D8A6384" w:rsidR="007A2510" w:rsidRPr="00C716CB" w:rsidRDefault="007A2510" w:rsidP="007A2510">
      <w:pPr>
        <w:numPr>
          <w:ilvl w:val="0"/>
          <w:numId w:val="27"/>
        </w:num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 xml:space="preserve">Dane należy wysłać na adres email: </w:t>
      </w:r>
      <w:hyperlink r:id="rId10">
        <w:r w:rsidRPr="00C716CB">
          <w:rPr>
            <w:rStyle w:val="Hipercze"/>
            <w:rFonts w:ascii="Times New Roman" w:hAnsi="Times New Roman" w:cs="Times New Roman"/>
          </w:rPr>
          <w:t>lesna@zsckr.edu.pl</w:t>
        </w:r>
      </w:hyperlink>
    </w:p>
    <w:p w14:paraId="20AFD5E5" w14:textId="6DB11F22" w:rsidR="00006037" w:rsidRPr="00C716CB" w:rsidRDefault="007A2510" w:rsidP="007A2510">
      <w:pPr>
        <w:numPr>
          <w:ilvl w:val="0"/>
          <w:numId w:val="27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 xml:space="preserve">W informacji zwrotnej </w:t>
      </w:r>
      <w:r w:rsidR="000A68CF" w:rsidRPr="00017496">
        <w:rPr>
          <w:rFonts w:ascii="Times New Roman" w:hAnsi="Times New Roman" w:cs="Times New Roman"/>
          <w:b/>
          <w:sz w:val="24"/>
          <w:szCs w:val="24"/>
        </w:rPr>
        <w:t>26</w:t>
      </w:r>
      <w:r w:rsidR="00230619" w:rsidRPr="00017496">
        <w:rPr>
          <w:rFonts w:ascii="Times New Roman" w:hAnsi="Times New Roman" w:cs="Times New Roman"/>
          <w:b/>
          <w:sz w:val="24"/>
          <w:szCs w:val="24"/>
        </w:rPr>
        <w:t>.03.2025</w:t>
      </w:r>
      <w:r w:rsidR="00017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619" w:rsidRPr="00017496">
        <w:rPr>
          <w:rFonts w:ascii="Times New Roman" w:hAnsi="Times New Roman" w:cs="Times New Roman"/>
          <w:b/>
          <w:sz w:val="24"/>
          <w:szCs w:val="24"/>
        </w:rPr>
        <w:t>r</w:t>
      </w:r>
      <w:r w:rsidR="00017496">
        <w:rPr>
          <w:rFonts w:ascii="Times New Roman" w:hAnsi="Times New Roman" w:cs="Times New Roman"/>
          <w:b/>
          <w:sz w:val="24"/>
          <w:szCs w:val="24"/>
        </w:rPr>
        <w:t>.</w:t>
      </w:r>
      <w:r w:rsidR="00230619" w:rsidRPr="00C716CB">
        <w:rPr>
          <w:rFonts w:ascii="Times New Roman" w:hAnsi="Times New Roman" w:cs="Times New Roman"/>
          <w:sz w:val="24"/>
          <w:szCs w:val="24"/>
        </w:rPr>
        <w:t xml:space="preserve"> do uczestników konkursu, </w:t>
      </w:r>
      <w:r w:rsidRPr="00C716CB">
        <w:rPr>
          <w:rFonts w:ascii="Times New Roman" w:hAnsi="Times New Roman" w:cs="Times New Roman"/>
          <w:sz w:val="24"/>
          <w:szCs w:val="24"/>
        </w:rPr>
        <w:t xml:space="preserve">zostanie przesłany </w:t>
      </w:r>
      <w:r w:rsidR="00CA663F" w:rsidRPr="00C716CB">
        <w:rPr>
          <w:rFonts w:ascii="Times New Roman" w:hAnsi="Times New Roman" w:cs="Times New Roman"/>
          <w:sz w:val="24"/>
          <w:szCs w:val="24"/>
        </w:rPr>
        <w:t xml:space="preserve">link </w:t>
      </w:r>
      <w:r w:rsidR="00230619" w:rsidRPr="00C716CB">
        <w:rPr>
          <w:rFonts w:ascii="Times New Roman" w:hAnsi="Times New Roman" w:cs="Times New Roman"/>
          <w:sz w:val="24"/>
          <w:szCs w:val="24"/>
        </w:rPr>
        <w:t>pod którym uruchomi się test o wyznaczonej godzinie</w:t>
      </w:r>
      <w:r w:rsidR="00ED6B95">
        <w:rPr>
          <w:rFonts w:ascii="Times New Roman" w:hAnsi="Times New Roman" w:cs="Times New Roman"/>
          <w:sz w:val="24"/>
          <w:szCs w:val="24"/>
        </w:rPr>
        <w:t xml:space="preserve"> </w:t>
      </w:r>
      <w:r w:rsidR="00230619" w:rsidRPr="00C716CB">
        <w:rPr>
          <w:rFonts w:ascii="Times New Roman" w:hAnsi="Times New Roman" w:cs="Times New Roman"/>
          <w:sz w:val="24"/>
          <w:szCs w:val="24"/>
        </w:rPr>
        <w:t>(</w:t>
      </w:r>
      <w:r w:rsidR="00685D85" w:rsidRPr="00C716CB">
        <w:rPr>
          <w:rFonts w:ascii="Times New Roman" w:hAnsi="Times New Roman" w:cs="Times New Roman"/>
          <w:sz w:val="24"/>
          <w:szCs w:val="24"/>
        </w:rPr>
        <w:t>2</w:t>
      </w:r>
      <w:r w:rsidR="00E867A9">
        <w:rPr>
          <w:rFonts w:ascii="Times New Roman" w:hAnsi="Times New Roman" w:cs="Times New Roman"/>
          <w:sz w:val="24"/>
          <w:szCs w:val="24"/>
        </w:rPr>
        <w:t>7</w:t>
      </w:r>
      <w:r w:rsidR="00230619" w:rsidRPr="00C716CB">
        <w:rPr>
          <w:rFonts w:ascii="Times New Roman" w:hAnsi="Times New Roman" w:cs="Times New Roman"/>
          <w:sz w:val="24"/>
          <w:szCs w:val="24"/>
        </w:rPr>
        <w:t>.03.2025</w:t>
      </w:r>
      <w:r w:rsidR="00017496">
        <w:rPr>
          <w:rFonts w:ascii="Times New Roman" w:hAnsi="Times New Roman" w:cs="Times New Roman"/>
          <w:sz w:val="24"/>
          <w:szCs w:val="24"/>
        </w:rPr>
        <w:t xml:space="preserve"> </w:t>
      </w:r>
      <w:r w:rsidR="00230619" w:rsidRPr="00C716CB">
        <w:rPr>
          <w:rFonts w:ascii="Times New Roman" w:hAnsi="Times New Roman" w:cs="Times New Roman"/>
          <w:sz w:val="24"/>
          <w:szCs w:val="24"/>
        </w:rPr>
        <w:t>r. godzina 10.00)</w:t>
      </w:r>
      <w:r w:rsidRPr="00C716CB">
        <w:rPr>
          <w:rFonts w:ascii="Times New Roman" w:hAnsi="Times New Roman" w:cs="Times New Roman"/>
          <w:sz w:val="24"/>
          <w:szCs w:val="24"/>
        </w:rPr>
        <w:t>.</w:t>
      </w:r>
    </w:p>
    <w:p w14:paraId="2FAE4B5D" w14:textId="11F56436" w:rsidR="00BB6A8F" w:rsidRPr="00C716CB" w:rsidRDefault="00BB6A8F" w:rsidP="007A2510">
      <w:pPr>
        <w:numPr>
          <w:ilvl w:val="0"/>
          <w:numId w:val="27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 xml:space="preserve">Wyłącznym administratorem danych osobowych będzie organizator konkursu. Dane </w:t>
      </w:r>
      <w:r w:rsidRPr="00C716CB">
        <w:rPr>
          <w:rFonts w:ascii="Times New Roman" w:hAnsi="Times New Roman" w:cs="Times New Roman"/>
        </w:rPr>
        <w:br/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osobowe uczestników będą wykorzystywane jedynie w celach związanych</w:t>
      </w:r>
      <w:r w:rsidR="00C716CB" w:rsidRPr="00C71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z prawidłowym przeprowadzeniem konkursu</w:t>
      </w:r>
      <w:r w:rsidR="00556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C4CB6" w14:textId="77777777" w:rsidR="00006037" w:rsidRPr="006C5D72" w:rsidRDefault="00006037" w:rsidP="3046F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7D521" w14:textId="77777777" w:rsidR="00006037" w:rsidRPr="006C5D72" w:rsidRDefault="6377D9F4" w:rsidP="3046F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D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6</w:t>
      </w:r>
      <w:r w:rsidRPr="006C5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839AFFA" w:rsidRPr="006C5D72">
        <w:rPr>
          <w:rFonts w:ascii="Times New Roman" w:eastAsia="Times New Roman" w:hAnsi="Times New Roman" w:cs="Times New Roman"/>
          <w:b/>
          <w:bCs/>
          <w:sz w:val="24"/>
          <w:szCs w:val="24"/>
        </w:rPr>
        <w:t>Prace uczestników i zasady oceniania</w:t>
      </w:r>
    </w:p>
    <w:p w14:paraId="79239383" w14:textId="77777777" w:rsidR="3046FF44" w:rsidRPr="006C5D72" w:rsidRDefault="3046FF44" w:rsidP="3046F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DF00B3" w14:textId="739B868B" w:rsidR="51202702" w:rsidRPr="006C5D72" w:rsidRDefault="00427BB9" w:rsidP="00C716CB">
      <w:pPr>
        <w:pStyle w:val="Akapitzlist"/>
        <w:widowControl w:val="0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D72">
        <w:rPr>
          <w:rFonts w:ascii="Times New Roman" w:eastAsia="Times New Roman" w:hAnsi="Times New Roman" w:cs="Times New Roman"/>
          <w:sz w:val="24"/>
          <w:szCs w:val="24"/>
        </w:rPr>
        <w:t>K</w:t>
      </w:r>
      <w:r w:rsidR="51202702" w:rsidRPr="006C5D72">
        <w:rPr>
          <w:rFonts w:ascii="Times New Roman" w:eastAsia="Times New Roman" w:hAnsi="Times New Roman" w:cs="Times New Roman"/>
          <w:sz w:val="24"/>
          <w:szCs w:val="24"/>
        </w:rPr>
        <w:t>onkursu  składa się  z pytań  zamkniętych.</w:t>
      </w:r>
    </w:p>
    <w:p w14:paraId="5A2AB375" w14:textId="48E04916" w:rsidR="008242A4" w:rsidRPr="006C5D72" w:rsidRDefault="008242A4" w:rsidP="00C716CB">
      <w:pPr>
        <w:pStyle w:val="Akapitzlist"/>
        <w:widowControl w:val="0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D72">
        <w:rPr>
          <w:rFonts w:ascii="Times New Roman" w:eastAsia="Times New Roman" w:hAnsi="Times New Roman" w:cs="Times New Roman"/>
          <w:sz w:val="24"/>
          <w:szCs w:val="24"/>
        </w:rPr>
        <w:t xml:space="preserve">Czas na napisanie </w:t>
      </w:r>
      <w:r w:rsidR="00427BB9" w:rsidRPr="006C5D72">
        <w:rPr>
          <w:rFonts w:ascii="Times New Roman" w:eastAsia="Times New Roman" w:hAnsi="Times New Roman" w:cs="Times New Roman"/>
          <w:sz w:val="24"/>
          <w:szCs w:val="24"/>
        </w:rPr>
        <w:t xml:space="preserve">testu </w:t>
      </w:r>
      <w:r w:rsidRPr="006C5D72">
        <w:rPr>
          <w:rFonts w:ascii="Times New Roman" w:eastAsia="Times New Roman" w:hAnsi="Times New Roman" w:cs="Times New Roman"/>
          <w:sz w:val="24"/>
          <w:szCs w:val="24"/>
        </w:rPr>
        <w:t xml:space="preserve">wynosi </w:t>
      </w:r>
      <w:r w:rsidR="00CA663F" w:rsidRPr="006C5D7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C5D7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6C5D72">
        <w:rPr>
          <w:rFonts w:ascii="Times New Roman" w:eastAsia="Times New Roman" w:hAnsi="Times New Roman" w:cs="Times New Roman"/>
          <w:sz w:val="24"/>
          <w:szCs w:val="24"/>
        </w:rPr>
        <w:t xml:space="preserve"> minut.</w:t>
      </w:r>
    </w:p>
    <w:p w14:paraId="2CED3764" w14:textId="30856FD1" w:rsidR="00BC7E07" w:rsidRPr="006C5D72" w:rsidRDefault="01FA53CD" w:rsidP="00C716CB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D72">
        <w:rPr>
          <w:rFonts w:ascii="Times New Roman" w:eastAsia="Times New Roman" w:hAnsi="Times New Roman" w:cs="Times New Roman"/>
          <w:sz w:val="24"/>
          <w:szCs w:val="24"/>
        </w:rPr>
        <w:t>Prace sprawd</w:t>
      </w:r>
      <w:r w:rsidR="008242A4" w:rsidRPr="006C5D72">
        <w:rPr>
          <w:rFonts w:ascii="Times New Roman" w:eastAsia="Times New Roman" w:hAnsi="Times New Roman" w:cs="Times New Roman"/>
          <w:sz w:val="24"/>
          <w:szCs w:val="24"/>
        </w:rPr>
        <w:t>zane i oceniane są przez Komisję Konkursową</w:t>
      </w:r>
      <w:r w:rsidR="000C5EAD" w:rsidRPr="006C5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7D9BD" w14:textId="24111F63" w:rsidR="00C716CB" w:rsidRDefault="000C5EAD" w:rsidP="00C716CB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D72">
        <w:rPr>
          <w:rFonts w:ascii="Times New Roman" w:eastAsia="Times New Roman" w:hAnsi="Times New Roman" w:cs="Times New Roman"/>
          <w:sz w:val="24"/>
          <w:szCs w:val="24"/>
        </w:rPr>
        <w:t xml:space="preserve">Informacje o </w:t>
      </w:r>
      <w:r w:rsidR="00427BB9" w:rsidRPr="006C5D72">
        <w:rPr>
          <w:rFonts w:ascii="Times New Roman" w:eastAsia="Times New Roman" w:hAnsi="Times New Roman" w:cs="Times New Roman"/>
          <w:sz w:val="24"/>
          <w:szCs w:val="24"/>
        </w:rPr>
        <w:t xml:space="preserve">wynikach konkursu </w:t>
      </w:r>
      <w:r w:rsidRPr="006C5D72">
        <w:rPr>
          <w:rFonts w:ascii="Times New Roman" w:eastAsia="Times New Roman" w:hAnsi="Times New Roman" w:cs="Times New Roman"/>
          <w:sz w:val="24"/>
          <w:szCs w:val="24"/>
        </w:rPr>
        <w:t xml:space="preserve">zostaną </w:t>
      </w:r>
      <w:r w:rsidR="00CA663F" w:rsidRPr="006C5D72">
        <w:rPr>
          <w:rFonts w:ascii="Times New Roman" w:eastAsia="Times New Roman" w:hAnsi="Times New Roman" w:cs="Times New Roman"/>
          <w:sz w:val="24"/>
          <w:szCs w:val="24"/>
        </w:rPr>
        <w:t>wysłane</w:t>
      </w:r>
      <w:r w:rsidR="01FA53CD" w:rsidRPr="006C5D72">
        <w:rPr>
          <w:rFonts w:ascii="Times New Roman" w:eastAsia="Times New Roman" w:hAnsi="Times New Roman" w:cs="Times New Roman"/>
          <w:sz w:val="24"/>
          <w:szCs w:val="24"/>
        </w:rPr>
        <w:t xml:space="preserve"> uczestnikom</w:t>
      </w:r>
      <w:r w:rsidR="00CA663F" w:rsidRPr="006C5D72">
        <w:rPr>
          <w:rFonts w:ascii="Times New Roman" w:eastAsia="Times New Roman" w:hAnsi="Times New Roman" w:cs="Times New Roman"/>
          <w:sz w:val="24"/>
          <w:szCs w:val="24"/>
        </w:rPr>
        <w:t xml:space="preserve"> mailem</w:t>
      </w:r>
      <w:r w:rsidR="00230619" w:rsidRPr="006C5D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CA663F" w:rsidRPr="006C5D72">
        <w:rPr>
          <w:rFonts w:ascii="Times New Roman" w:eastAsia="Times New Roman" w:hAnsi="Times New Roman" w:cs="Times New Roman"/>
          <w:sz w:val="24"/>
          <w:szCs w:val="24"/>
        </w:rPr>
        <w:t>w dniu przeprowadzenia konkursu</w:t>
      </w:r>
      <w:r w:rsidR="00230619" w:rsidRPr="006C5D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85D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67A9">
        <w:rPr>
          <w:rFonts w:ascii="Times New Roman" w:eastAsia="Times New Roman" w:hAnsi="Times New Roman" w:cs="Times New Roman"/>
          <w:sz w:val="24"/>
          <w:szCs w:val="24"/>
        </w:rPr>
        <w:t>7</w:t>
      </w:r>
      <w:r w:rsidR="00230619" w:rsidRPr="006C5D72">
        <w:rPr>
          <w:rFonts w:ascii="Times New Roman" w:eastAsia="Times New Roman" w:hAnsi="Times New Roman" w:cs="Times New Roman"/>
          <w:sz w:val="24"/>
          <w:szCs w:val="24"/>
        </w:rPr>
        <w:t>.03.2025</w:t>
      </w:r>
      <w:r w:rsidR="00E86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619" w:rsidRPr="006C5D72">
        <w:rPr>
          <w:rFonts w:ascii="Times New Roman" w:eastAsia="Times New Roman" w:hAnsi="Times New Roman" w:cs="Times New Roman"/>
          <w:sz w:val="24"/>
          <w:szCs w:val="24"/>
        </w:rPr>
        <w:t>r</w:t>
      </w:r>
      <w:r w:rsidR="00E867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0619" w:rsidRPr="006C5D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663F" w:rsidRPr="006C5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59310F" w14:textId="47A1B41F" w:rsidR="006C5D72" w:rsidRPr="00C716CB" w:rsidRDefault="006C5D72" w:rsidP="00C716CB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Laureaci konkursu otrzymają nagrody, wyróżnienia oraz dyplomy,</w:t>
      </w:r>
      <w:r w:rsidRPr="006C5D72">
        <w:t xml:space="preserve"> </w:t>
      </w:r>
      <w:r w:rsidRPr="00C716CB">
        <w:rPr>
          <w:rFonts w:ascii="Times New Roman" w:eastAsia="Times New Roman" w:hAnsi="Times New Roman" w:cs="Times New Roman"/>
          <w:sz w:val="24"/>
          <w:szCs w:val="24"/>
        </w:rPr>
        <w:t>będą one</w:t>
      </w:r>
    </w:p>
    <w:p w14:paraId="55BBABEB" w14:textId="77777777" w:rsidR="006C5D72" w:rsidRPr="00C716CB" w:rsidRDefault="006C5D72" w:rsidP="00C716CB">
      <w:pPr>
        <w:widowControl w:val="0"/>
        <w:suppressAutoHyphens/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CB">
        <w:rPr>
          <w:rFonts w:ascii="Times New Roman" w:eastAsia="Times New Roman" w:hAnsi="Times New Roman" w:cs="Times New Roman"/>
          <w:sz w:val="24"/>
          <w:szCs w:val="24"/>
        </w:rPr>
        <w:t>przesłane pocztą do szkoły macierzystej</w:t>
      </w:r>
    </w:p>
    <w:p w14:paraId="5386EF93" w14:textId="77777777" w:rsidR="00006037" w:rsidRDefault="00006037" w:rsidP="3046F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1C206" w14:textId="77777777" w:rsidR="00006037" w:rsidRDefault="01FA53CD" w:rsidP="3046F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46FF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7</w:t>
      </w:r>
      <w:r w:rsidR="4839AFFA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Postanowienie końcowe</w:t>
      </w:r>
    </w:p>
    <w:p w14:paraId="73BAF395" w14:textId="77AA1465" w:rsidR="00E00473" w:rsidRPr="00CA663F" w:rsidRDefault="00E00473" w:rsidP="00CA66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F95DC" w14:textId="77777777" w:rsidR="00006037" w:rsidRDefault="4839AFFA" w:rsidP="00C716CB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46FF44">
        <w:rPr>
          <w:rFonts w:ascii="Times New Roman" w:eastAsia="Times New Roman" w:hAnsi="Times New Roman" w:cs="Times New Roman"/>
          <w:sz w:val="24"/>
          <w:szCs w:val="24"/>
        </w:rPr>
        <w:t>W przypadku pojawienia się kwestii nieobjętych postanowieniami regulaminu,</w:t>
      </w:r>
      <w:r w:rsidR="27CD9625" w:rsidRPr="3046FF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0F0D">
        <w:rPr>
          <w:rFonts w:ascii="Times New Roman" w:eastAsia="Times New Roman" w:hAnsi="Times New Roman" w:cs="Times New Roman"/>
          <w:sz w:val="24"/>
          <w:szCs w:val="24"/>
        </w:rPr>
        <w:br/>
      </w:r>
      <w:r w:rsidRPr="3046FF44">
        <w:rPr>
          <w:rFonts w:ascii="Times New Roman" w:eastAsia="Times New Roman" w:hAnsi="Times New Roman" w:cs="Times New Roman"/>
          <w:sz w:val="24"/>
          <w:szCs w:val="24"/>
        </w:rPr>
        <w:t xml:space="preserve">w każdej indywidualnej sprawie rozstrzyga Organizator. </w:t>
      </w:r>
    </w:p>
    <w:p w14:paraId="392F2744" w14:textId="77777777" w:rsidR="00BD6F12" w:rsidRDefault="00BD6F12" w:rsidP="00BD6F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4C9E3" w14:textId="77777777" w:rsidR="00BD6F12" w:rsidRDefault="00BD6F12" w:rsidP="00BD6F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A3513" w14:textId="77777777" w:rsidR="00BD6F12" w:rsidRDefault="00BD6F12" w:rsidP="00BD6F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5A01F" w14:textId="045515AF" w:rsidR="00BD6F12" w:rsidRPr="00BD6F12" w:rsidRDefault="00BD6F12" w:rsidP="00BD6F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D6F12" w:rsidRPr="00BD6F12" w:rsidSect="00C2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EC8"/>
    <w:multiLevelType w:val="hybridMultilevel"/>
    <w:tmpl w:val="01985ED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D73EB"/>
    <w:multiLevelType w:val="hybridMultilevel"/>
    <w:tmpl w:val="92C2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A45A"/>
    <w:multiLevelType w:val="hybridMultilevel"/>
    <w:tmpl w:val="EDE64A42"/>
    <w:lvl w:ilvl="0" w:tplc="5EAE8C5C">
      <w:start w:val="1"/>
      <w:numFmt w:val="decimal"/>
      <w:lvlText w:val="%1."/>
      <w:lvlJc w:val="left"/>
      <w:pPr>
        <w:ind w:left="720" w:hanging="360"/>
      </w:pPr>
    </w:lvl>
    <w:lvl w:ilvl="1" w:tplc="0F1E410E">
      <w:start w:val="1"/>
      <w:numFmt w:val="lowerLetter"/>
      <w:lvlText w:val="%2."/>
      <w:lvlJc w:val="left"/>
      <w:pPr>
        <w:ind w:left="1440" w:hanging="360"/>
      </w:pPr>
    </w:lvl>
    <w:lvl w:ilvl="2" w:tplc="2B90A66A">
      <w:start w:val="1"/>
      <w:numFmt w:val="lowerRoman"/>
      <w:lvlText w:val="%3."/>
      <w:lvlJc w:val="right"/>
      <w:pPr>
        <w:ind w:left="2160" w:hanging="180"/>
      </w:pPr>
    </w:lvl>
    <w:lvl w:ilvl="3" w:tplc="B0C2852A">
      <w:start w:val="1"/>
      <w:numFmt w:val="decimal"/>
      <w:lvlText w:val="%4."/>
      <w:lvlJc w:val="left"/>
      <w:pPr>
        <w:ind w:left="2880" w:hanging="360"/>
      </w:pPr>
    </w:lvl>
    <w:lvl w:ilvl="4" w:tplc="2FD4573C">
      <w:start w:val="1"/>
      <w:numFmt w:val="lowerLetter"/>
      <w:lvlText w:val="%5."/>
      <w:lvlJc w:val="left"/>
      <w:pPr>
        <w:ind w:left="3600" w:hanging="360"/>
      </w:pPr>
    </w:lvl>
    <w:lvl w:ilvl="5" w:tplc="018A41E2">
      <w:start w:val="1"/>
      <w:numFmt w:val="lowerRoman"/>
      <w:lvlText w:val="%6."/>
      <w:lvlJc w:val="right"/>
      <w:pPr>
        <w:ind w:left="4320" w:hanging="180"/>
      </w:pPr>
    </w:lvl>
    <w:lvl w:ilvl="6" w:tplc="F9D0512A">
      <w:start w:val="1"/>
      <w:numFmt w:val="decimal"/>
      <w:lvlText w:val="%7."/>
      <w:lvlJc w:val="left"/>
      <w:pPr>
        <w:ind w:left="5040" w:hanging="360"/>
      </w:pPr>
    </w:lvl>
    <w:lvl w:ilvl="7" w:tplc="14D6DE90">
      <w:start w:val="1"/>
      <w:numFmt w:val="lowerLetter"/>
      <w:lvlText w:val="%8."/>
      <w:lvlJc w:val="left"/>
      <w:pPr>
        <w:ind w:left="5760" w:hanging="360"/>
      </w:pPr>
    </w:lvl>
    <w:lvl w:ilvl="8" w:tplc="E19228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08D0"/>
    <w:multiLevelType w:val="hybridMultilevel"/>
    <w:tmpl w:val="129E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3EAE"/>
    <w:multiLevelType w:val="hybridMultilevel"/>
    <w:tmpl w:val="6308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28D2"/>
    <w:multiLevelType w:val="hybridMultilevel"/>
    <w:tmpl w:val="B1A20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50F2D"/>
    <w:multiLevelType w:val="hybridMultilevel"/>
    <w:tmpl w:val="CDAE0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05822"/>
    <w:multiLevelType w:val="hybridMultilevel"/>
    <w:tmpl w:val="B32ACA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D7646"/>
    <w:multiLevelType w:val="hybridMultilevel"/>
    <w:tmpl w:val="B32AC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60BB2"/>
    <w:multiLevelType w:val="hybridMultilevel"/>
    <w:tmpl w:val="DEC2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10B7A"/>
    <w:multiLevelType w:val="hybridMultilevel"/>
    <w:tmpl w:val="D33E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20488"/>
    <w:multiLevelType w:val="hybridMultilevel"/>
    <w:tmpl w:val="56EC0040"/>
    <w:lvl w:ilvl="0" w:tplc="D7A0B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E41BB"/>
    <w:multiLevelType w:val="hybridMultilevel"/>
    <w:tmpl w:val="9BBE5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54D7A"/>
    <w:multiLevelType w:val="hybridMultilevel"/>
    <w:tmpl w:val="C66CAC0C"/>
    <w:lvl w:ilvl="0" w:tplc="DBE439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EBFB"/>
    <w:multiLevelType w:val="hybridMultilevel"/>
    <w:tmpl w:val="297CDD42"/>
    <w:lvl w:ilvl="0" w:tplc="A6DA7780">
      <w:start w:val="1"/>
      <w:numFmt w:val="upperRoman"/>
      <w:lvlText w:val="%1."/>
      <w:lvlJc w:val="right"/>
      <w:pPr>
        <w:ind w:left="720" w:hanging="360"/>
      </w:pPr>
    </w:lvl>
    <w:lvl w:ilvl="1" w:tplc="077EAC9E">
      <w:start w:val="1"/>
      <w:numFmt w:val="lowerLetter"/>
      <w:lvlText w:val="%2."/>
      <w:lvlJc w:val="left"/>
      <w:pPr>
        <w:ind w:left="1440" w:hanging="360"/>
      </w:pPr>
    </w:lvl>
    <w:lvl w:ilvl="2" w:tplc="BE14A83A">
      <w:start w:val="1"/>
      <w:numFmt w:val="lowerRoman"/>
      <w:lvlText w:val="%3."/>
      <w:lvlJc w:val="right"/>
      <w:pPr>
        <w:ind w:left="2160" w:hanging="180"/>
      </w:pPr>
    </w:lvl>
    <w:lvl w:ilvl="3" w:tplc="469AE82A">
      <w:start w:val="1"/>
      <w:numFmt w:val="decimal"/>
      <w:lvlText w:val="%4."/>
      <w:lvlJc w:val="left"/>
      <w:pPr>
        <w:ind w:left="2880" w:hanging="360"/>
      </w:pPr>
    </w:lvl>
    <w:lvl w:ilvl="4" w:tplc="3FA4C374">
      <w:start w:val="1"/>
      <w:numFmt w:val="lowerLetter"/>
      <w:lvlText w:val="%5."/>
      <w:lvlJc w:val="left"/>
      <w:pPr>
        <w:ind w:left="3600" w:hanging="360"/>
      </w:pPr>
    </w:lvl>
    <w:lvl w:ilvl="5" w:tplc="B4C6A7A2">
      <w:start w:val="1"/>
      <w:numFmt w:val="lowerRoman"/>
      <w:lvlText w:val="%6."/>
      <w:lvlJc w:val="right"/>
      <w:pPr>
        <w:ind w:left="4320" w:hanging="180"/>
      </w:pPr>
    </w:lvl>
    <w:lvl w:ilvl="6" w:tplc="82C665B2">
      <w:start w:val="1"/>
      <w:numFmt w:val="decimal"/>
      <w:lvlText w:val="%7."/>
      <w:lvlJc w:val="left"/>
      <w:pPr>
        <w:ind w:left="5040" w:hanging="360"/>
      </w:pPr>
    </w:lvl>
    <w:lvl w:ilvl="7" w:tplc="EAD8F602">
      <w:start w:val="1"/>
      <w:numFmt w:val="lowerLetter"/>
      <w:lvlText w:val="%8."/>
      <w:lvlJc w:val="left"/>
      <w:pPr>
        <w:ind w:left="5760" w:hanging="360"/>
      </w:pPr>
    </w:lvl>
    <w:lvl w:ilvl="8" w:tplc="38D483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5A67D"/>
    <w:multiLevelType w:val="hybridMultilevel"/>
    <w:tmpl w:val="A6C8CFC0"/>
    <w:lvl w:ilvl="0" w:tplc="927E51AC">
      <w:start w:val="1"/>
      <w:numFmt w:val="upperRoman"/>
      <w:lvlText w:val="%1."/>
      <w:lvlJc w:val="right"/>
      <w:pPr>
        <w:ind w:left="720" w:hanging="360"/>
      </w:pPr>
    </w:lvl>
    <w:lvl w:ilvl="1" w:tplc="CEB8E7B2">
      <w:start w:val="1"/>
      <w:numFmt w:val="lowerLetter"/>
      <w:lvlText w:val="%2."/>
      <w:lvlJc w:val="left"/>
      <w:pPr>
        <w:ind w:left="1440" w:hanging="360"/>
      </w:pPr>
    </w:lvl>
    <w:lvl w:ilvl="2" w:tplc="5B10F502">
      <w:start w:val="1"/>
      <w:numFmt w:val="lowerRoman"/>
      <w:lvlText w:val="%3."/>
      <w:lvlJc w:val="right"/>
      <w:pPr>
        <w:ind w:left="2160" w:hanging="180"/>
      </w:pPr>
    </w:lvl>
    <w:lvl w:ilvl="3" w:tplc="E1703BB4">
      <w:start w:val="1"/>
      <w:numFmt w:val="decimal"/>
      <w:lvlText w:val="%4."/>
      <w:lvlJc w:val="left"/>
      <w:pPr>
        <w:ind w:left="2880" w:hanging="360"/>
      </w:pPr>
    </w:lvl>
    <w:lvl w:ilvl="4" w:tplc="EA0EACA0">
      <w:start w:val="1"/>
      <w:numFmt w:val="lowerLetter"/>
      <w:lvlText w:val="%5."/>
      <w:lvlJc w:val="left"/>
      <w:pPr>
        <w:ind w:left="3600" w:hanging="360"/>
      </w:pPr>
    </w:lvl>
    <w:lvl w:ilvl="5" w:tplc="0A86185A">
      <w:start w:val="1"/>
      <w:numFmt w:val="lowerRoman"/>
      <w:lvlText w:val="%6."/>
      <w:lvlJc w:val="right"/>
      <w:pPr>
        <w:ind w:left="4320" w:hanging="180"/>
      </w:pPr>
    </w:lvl>
    <w:lvl w:ilvl="6" w:tplc="AD7A998A">
      <w:start w:val="1"/>
      <w:numFmt w:val="decimal"/>
      <w:lvlText w:val="%7."/>
      <w:lvlJc w:val="left"/>
      <w:pPr>
        <w:ind w:left="5040" w:hanging="360"/>
      </w:pPr>
    </w:lvl>
    <w:lvl w:ilvl="7" w:tplc="ECB8E806">
      <w:start w:val="1"/>
      <w:numFmt w:val="lowerLetter"/>
      <w:lvlText w:val="%8."/>
      <w:lvlJc w:val="left"/>
      <w:pPr>
        <w:ind w:left="5760" w:hanging="360"/>
      </w:pPr>
    </w:lvl>
    <w:lvl w:ilvl="8" w:tplc="C1F6A8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354F3"/>
    <w:multiLevelType w:val="hybridMultilevel"/>
    <w:tmpl w:val="1834CAA8"/>
    <w:lvl w:ilvl="0" w:tplc="FFFFFFFF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F0786"/>
    <w:multiLevelType w:val="hybridMultilevel"/>
    <w:tmpl w:val="B870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31F40"/>
    <w:multiLevelType w:val="hybridMultilevel"/>
    <w:tmpl w:val="78EA2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B33C5"/>
    <w:multiLevelType w:val="hybridMultilevel"/>
    <w:tmpl w:val="02F8206E"/>
    <w:lvl w:ilvl="0" w:tplc="066CA2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5B9687D"/>
    <w:multiLevelType w:val="hybridMultilevel"/>
    <w:tmpl w:val="3232F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45BF1"/>
    <w:multiLevelType w:val="hybridMultilevel"/>
    <w:tmpl w:val="423ED9A8"/>
    <w:lvl w:ilvl="0" w:tplc="A9CA3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64136"/>
    <w:multiLevelType w:val="hybridMultilevel"/>
    <w:tmpl w:val="E004B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943FC"/>
    <w:multiLevelType w:val="hybridMultilevel"/>
    <w:tmpl w:val="994A4CAC"/>
    <w:lvl w:ilvl="0" w:tplc="04EAF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30A0F4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1047"/>
    <w:multiLevelType w:val="hybridMultilevel"/>
    <w:tmpl w:val="A12EC97E"/>
    <w:lvl w:ilvl="0" w:tplc="5F40A7D6">
      <w:start w:val="1"/>
      <w:numFmt w:val="decimal"/>
      <w:lvlText w:val="%1."/>
      <w:lvlJc w:val="left"/>
      <w:pPr>
        <w:ind w:left="720" w:hanging="360"/>
      </w:pPr>
    </w:lvl>
    <w:lvl w:ilvl="1" w:tplc="598837DC">
      <w:start w:val="1"/>
      <w:numFmt w:val="lowerLetter"/>
      <w:lvlText w:val="%2."/>
      <w:lvlJc w:val="left"/>
      <w:pPr>
        <w:ind w:left="1440" w:hanging="360"/>
      </w:pPr>
    </w:lvl>
    <w:lvl w:ilvl="2" w:tplc="70C6D6FC">
      <w:start w:val="1"/>
      <w:numFmt w:val="lowerRoman"/>
      <w:lvlText w:val="%3."/>
      <w:lvlJc w:val="right"/>
      <w:pPr>
        <w:ind w:left="2160" w:hanging="180"/>
      </w:pPr>
    </w:lvl>
    <w:lvl w:ilvl="3" w:tplc="3F7CEB52">
      <w:start w:val="1"/>
      <w:numFmt w:val="decimal"/>
      <w:lvlText w:val="%4."/>
      <w:lvlJc w:val="left"/>
      <w:pPr>
        <w:ind w:left="2880" w:hanging="360"/>
      </w:pPr>
    </w:lvl>
    <w:lvl w:ilvl="4" w:tplc="46F24646">
      <w:start w:val="1"/>
      <w:numFmt w:val="lowerLetter"/>
      <w:lvlText w:val="%5."/>
      <w:lvlJc w:val="left"/>
      <w:pPr>
        <w:ind w:left="3600" w:hanging="360"/>
      </w:pPr>
    </w:lvl>
    <w:lvl w:ilvl="5" w:tplc="74E019DA">
      <w:start w:val="1"/>
      <w:numFmt w:val="lowerRoman"/>
      <w:lvlText w:val="%6."/>
      <w:lvlJc w:val="right"/>
      <w:pPr>
        <w:ind w:left="4320" w:hanging="180"/>
      </w:pPr>
    </w:lvl>
    <w:lvl w:ilvl="6" w:tplc="0B841A00">
      <w:start w:val="1"/>
      <w:numFmt w:val="decimal"/>
      <w:lvlText w:val="%7."/>
      <w:lvlJc w:val="left"/>
      <w:pPr>
        <w:ind w:left="5040" w:hanging="360"/>
      </w:pPr>
    </w:lvl>
    <w:lvl w:ilvl="7" w:tplc="D1042668">
      <w:start w:val="1"/>
      <w:numFmt w:val="lowerLetter"/>
      <w:lvlText w:val="%8."/>
      <w:lvlJc w:val="left"/>
      <w:pPr>
        <w:ind w:left="5760" w:hanging="360"/>
      </w:pPr>
    </w:lvl>
    <w:lvl w:ilvl="8" w:tplc="B25E33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502F8"/>
    <w:multiLevelType w:val="hybridMultilevel"/>
    <w:tmpl w:val="65561804"/>
    <w:lvl w:ilvl="0" w:tplc="9A961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832C7"/>
    <w:multiLevelType w:val="hybridMultilevel"/>
    <w:tmpl w:val="825A3DC8"/>
    <w:lvl w:ilvl="0" w:tplc="49B40F6A">
      <w:start w:val="1"/>
      <w:numFmt w:val="decimal"/>
      <w:lvlText w:val="%1."/>
      <w:lvlJc w:val="left"/>
      <w:pPr>
        <w:ind w:left="1572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754C30C3"/>
    <w:multiLevelType w:val="hybridMultilevel"/>
    <w:tmpl w:val="B006585E"/>
    <w:lvl w:ilvl="0" w:tplc="04EAF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5"/>
  </w:num>
  <w:num w:numId="5">
    <w:abstractNumId w:val="12"/>
  </w:num>
  <w:num w:numId="6">
    <w:abstractNumId w:val="22"/>
  </w:num>
  <w:num w:numId="7">
    <w:abstractNumId w:val="18"/>
  </w:num>
  <w:num w:numId="8">
    <w:abstractNumId w:val="6"/>
  </w:num>
  <w:num w:numId="9">
    <w:abstractNumId w:val="8"/>
  </w:num>
  <w:num w:numId="10">
    <w:abstractNumId w:val="3"/>
  </w:num>
  <w:num w:numId="11">
    <w:abstractNumId w:val="17"/>
  </w:num>
  <w:num w:numId="12">
    <w:abstractNumId w:val="4"/>
  </w:num>
  <w:num w:numId="13">
    <w:abstractNumId w:val="9"/>
  </w:num>
  <w:num w:numId="14">
    <w:abstractNumId w:val="20"/>
  </w:num>
  <w:num w:numId="15">
    <w:abstractNumId w:val="10"/>
  </w:num>
  <w:num w:numId="16">
    <w:abstractNumId w:val="11"/>
  </w:num>
  <w:num w:numId="17">
    <w:abstractNumId w:val="0"/>
  </w:num>
  <w:num w:numId="18">
    <w:abstractNumId w:val="1"/>
  </w:num>
  <w:num w:numId="19">
    <w:abstractNumId w:val="23"/>
  </w:num>
  <w:num w:numId="20">
    <w:abstractNumId w:val="27"/>
  </w:num>
  <w:num w:numId="21">
    <w:abstractNumId w:val="16"/>
  </w:num>
  <w:num w:numId="22">
    <w:abstractNumId w:val="21"/>
  </w:num>
  <w:num w:numId="23">
    <w:abstractNumId w:val="7"/>
  </w:num>
  <w:num w:numId="24">
    <w:abstractNumId w:val="5"/>
  </w:num>
  <w:num w:numId="25">
    <w:abstractNumId w:val="13"/>
  </w:num>
  <w:num w:numId="26">
    <w:abstractNumId w:val="19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7"/>
    <w:rsid w:val="00006037"/>
    <w:rsid w:val="00017496"/>
    <w:rsid w:val="00022254"/>
    <w:rsid w:val="000805F9"/>
    <w:rsid w:val="000A68CF"/>
    <w:rsid w:val="000C5EAD"/>
    <w:rsid w:val="000F4DBF"/>
    <w:rsid w:val="001028B8"/>
    <w:rsid w:val="001A4312"/>
    <w:rsid w:val="001CC8A7"/>
    <w:rsid w:val="001D22F8"/>
    <w:rsid w:val="00230619"/>
    <w:rsid w:val="0023605E"/>
    <w:rsid w:val="00282563"/>
    <w:rsid w:val="0039025A"/>
    <w:rsid w:val="00404544"/>
    <w:rsid w:val="00426AA3"/>
    <w:rsid w:val="00427BB9"/>
    <w:rsid w:val="0055655F"/>
    <w:rsid w:val="00580F12"/>
    <w:rsid w:val="005C384B"/>
    <w:rsid w:val="005E1FEB"/>
    <w:rsid w:val="00685D85"/>
    <w:rsid w:val="006C2576"/>
    <w:rsid w:val="006C5D72"/>
    <w:rsid w:val="006F7145"/>
    <w:rsid w:val="00774CEE"/>
    <w:rsid w:val="007A2510"/>
    <w:rsid w:val="008235B4"/>
    <w:rsid w:val="008242A4"/>
    <w:rsid w:val="00912DCA"/>
    <w:rsid w:val="009E60AC"/>
    <w:rsid w:val="009F0909"/>
    <w:rsid w:val="00B14DD8"/>
    <w:rsid w:val="00B73C94"/>
    <w:rsid w:val="00BB6A8F"/>
    <w:rsid w:val="00BC13F7"/>
    <w:rsid w:val="00BC7E07"/>
    <w:rsid w:val="00BD6F12"/>
    <w:rsid w:val="00C0695C"/>
    <w:rsid w:val="00C22B47"/>
    <w:rsid w:val="00C313D5"/>
    <w:rsid w:val="00C4401D"/>
    <w:rsid w:val="00C716CB"/>
    <w:rsid w:val="00C81ED5"/>
    <w:rsid w:val="00C85178"/>
    <w:rsid w:val="00CA663F"/>
    <w:rsid w:val="00D31380"/>
    <w:rsid w:val="00D503C8"/>
    <w:rsid w:val="00DD65E5"/>
    <w:rsid w:val="00DE0F0D"/>
    <w:rsid w:val="00E00473"/>
    <w:rsid w:val="00E14FC0"/>
    <w:rsid w:val="00E36DDA"/>
    <w:rsid w:val="00E867A9"/>
    <w:rsid w:val="00ED6B95"/>
    <w:rsid w:val="00F41BB3"/>
    <w:rsid w:val="00FC0F74"/>
    <w:rsid w:val="01B35EDF"/>
    <w:rsid w:val="01FA53CD"/>
    <w:rsid w:val="0200201D"/>
    <w:rsid w:val="0548BE6A"/>
    <w:rsid w:val="0566F2BB"/>
    <w:rsid w:val="06F438CB"/>
    <w:rsid w:val="07C85BD1"/>
    <w:rsid w:val="08FCF5B4"/>
    <w:rsid w:val="0B57EA7A"/>
    <w:rsid w:val="0F095998"/>
    <w:rsid w:val="11A24923"/>
    <w:rsid w:val="12797E33"/>
    <w:rsid w:val="1386A8CD"/>
    <w:rsid w:val="14ECC2AB"/>
    <w:rsid w:val="17613C6D"/>
    <w:rsid w:val="1848D990"/>
    <w:rsid w:val="18DC2AC2"/>
    <w:rsid w:val="191AED47"/>
    <w:rsid w:val="19633ABA"/>
    <w:rsid w:val="1C15CA0E"/>
    <w:rsid w:val="1D99D7BD"/>
    <w:rsid w:val="1DF4B939"/>
    <w:rsid w:val="2172E164"/>
    <w:rsid w:val="23005053"/>
    <w:rsid w:val="2374BD0F"/>
    <w:rsid w:val="2524F269"/>
    <w:rsid w:val="25364531"/>
    <w:rsid w:val="269FF27D"/>
    <w:rsid w:val="26BEB56B"/>
    <w:rsid w:val="27CD9625"/>
    <w:rsid w:val="28E2F74A"/>
    <w:rsid w:val="2C14B659"/>
    <w:rsid w:val="2C773003"/>
    <w:rsid w:val="2E8EA60F"/>
    <w:rsid w:val="3046FF44"/>
    <w:rsid w:val="3047A76D"/>
    <w:rsid w:val="30963B20"/>
    <w:rsid w:val="3391B84B"/>
    <w:rsid w:val="361ECD16"/>
    <w:rsid w:val="36B3C097"/>
    <w:rsid w:val="380B4DE1"/>
    <w:rsid w:val="38C3CD7B"/>
    <w:rsid w:val="3989C45D"/>
    <w:rsid w:val="39ADED7D"/>
    <w:rsid w:val="39E550FE"/>
    <w:rsid w:val="39F1D876"/>
    <w:rsid w:val="3A41417C"/>
    <w:rsid w:val="3AD767F7"/>
    <w:rsid w:val="3F89AA05"/>
    <w:rsid w:val="3FC92AA7"/>
    <w:rsid w:val="408CCB51"/>
    <w:rsid w:val="40F9CD68"/>
    <w:rsid w:val="411668F1"/>
    <w:rsid w:val="43BBF786"/>
    <w:rsid w:val="442415D2"/>
    <w:rsid w:val="449BD0ED"/>
    <w:rsid w:val="4696063F"/>
    <w:rsid w:val="4839AFFA"/>
    <w:rsid w:val="48841B26"/>
    <w:rsid w:val="48E36B20"/>
    <w:rsid w:val="4BAA2EAF"/>
    <w:rsid w:val="4C025A0A"/>
    <w:rsid w:val="4C8007EA"/>
    <w:rsid w:val="4E538F3E"/>
    <w:rsid w:val="4ED97CFA"/>
    <w:rsid w:val="503B0451"/>
    <w:rsid w:val="504C87CA"/>
    <w:rsid w:val="50ED5434"/>
    <w:rsid w:val="51202702"/>
    <w:rsid w:val="53431936"/>
    <w:rsid w:val="539D9A68"/>
    <w:rsid w:val="53B2D03C"/>
    <w:rsid w:val="54487017"/>
    <w:rsid w:val="5485E360"/>
    <w:rsid w:val="589995A3"/>
    <w:rsid w:val="591767E4"/>
    <w:rsid w:val="5929DC27"/>
    <w:rsid w:val="5B6BC7B3"/>
    <w:rsid w:val="5C70EA9B"/>
    <w:rsid w:val="5CCF4B53"/>
    <w:rsid w:val="60D44DA1"/>
    <w:rsid w:val="617ADDE5"/>
    <w:rsid w:val="62B5DC11"/>
    <w:rsid w:val="6377D9F4"/>
    <w:rsid w:val="6528C1CB"/>
    <w:rsid w:val="66CA2AD7"/>
    <w:rsid w:val="676D5D70"/>
    <w:rsid w:val="69AAAF36"/>
    <w:rsid w:val="6A29F5ED"/>
    <w:rsid w:val="6A93C92C"/>
    <w:rsid w:val="743E5B6D"/>
    <w:rsid w:val="75AD1443"/>
    <w:rsid w:val="76244589"/>
    <w:rsid w:val="7684495F"/>
    <w:rsid w:val="777DF5DE"/>
    <w:rsid w:val="7939A885"/>
    <w:rsid w:val="7D3B680B"/>
    <w:rsid w:val="7F0C366F"/>
    <w:rsid w:val="7F4F619B"/>
    <w:rsid w:val="7FC6A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3C59"/>
  <w15:docId w15:val="{6EC5780A-31DF-44C0-9B31-9B08130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BB3"/>
    <w:pPr>
      <w:ind w:left="720"/>
      <w:contextualSpacing/>
    </w:pPr>
  </w:style>
  <w:style w:type="table" w:styleId="Tabela-Siatka">
    <w:name w:val="Table Grid"/>
    <w:basedOn w:val="Standardowy"/>
    <w:uiPriority w:val="39"/>
    <w:rsid w:val="00B1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2B4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2A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a@zsckr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esna@zsck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sna@zsck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- nauczycielski</dc:creator>
  <cp:lastModifiedBy>Sekretariat</cp:lastModifiedBy>
  <cp:revision>18</cp:revision>
  <cp:lastPrinted>2025-02-04T22:36:00Z</cp:lastPrinted>
  <dcterms:created xsi:type="dcterms:W3CDTF">2025-02-18T20:59:00Z</dcterms:created>
  <dcterms:modified xsi:type="dcterms:W3CDTF">2025-03-05T13:14:00Z</dcterms:modified>
</cp:coreProperties>
</file>