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5F9A7" w14:textId="0B2D68DA" w:rsidR="00C7059E" w:rsidRPr="00C7059E" w:rsidRDefault="006874B5" w:rsidP="00C7059E">
      <w:pPr>
        <w:pStyle w:val="Nagwek1"/>
        <w:spacing w:before="0"/>
        <w:ind w:left="5670" w:hanging="6"/>
        <w:rPr>
          <w:rFonts w:ascii="Times New Roman" w:hAnsi="Times New Roman"/>
          <w:b w:val="0"/>
          <w:color w:val="auto"/>
          <w:sz w:val="20"/>
          <w:szCs w:val="20"/>
          <w:lang w:val="pl-PL"/>
        </w:rPr>
      </w:pPr>
      <w:bookmarkStart w:id="0" w:name="_GoBack"/>
      <w:bookmarkEnd w:id="0"/>
      <w:r>
        <w:rPr>
          <w:rFonts w:ascii="Times New Roman" w:hAnsi="Times New Roman"/>
          <w:color w:val="auto"/>
          <w:sz w:val="22"/>
          <w:szCs w:val="22"/>
          <w:lang w:val="pl-PL"/>
        </w:rPr>
        <w:t xml:space="preserve">                                                        </w:t>
      </w:r>
      <w:r w:rsidR="00C7059E">
        <w:rPr>
          <w:rFonts w:ascii="Times New Roman" w:hAnsi="Times New Roman"/>
          <w:color w:val="auto"/>
          <w:sz w:val="22"/>
          <w:szCs w:val="22"/>
          <w:lang w:val="pl-PL"/>
        </w:rPr>
        <w:t xml:space="preserve">   </w:t>
      </w:r>
      <w:r w:rsidR="00C7059E" w:rsidRPr="00C7059E">
        <w:rPr>
          <w:rFonts w:ascii="Times New Roman" w:hAnsi="Times New Roman"/>
          <w:b w:val="0"/>
          <w:color w:val="auto"/>
          <w:sz w:val="20"/>
          <w:szCs w:val="20"/>
        </w:rPr>
        <w:t xml:space="preserve">Załącznik Nr </w:t>
      </w:r>
      <w:r w:rsidR="00C7059E">
        <w:rPr>
          <w:rFonts w:ascii="Times New Roman" w:hAnsi="Times New Roman"/>
          <w:b w:val="0"/>
          <w:color w:val="auto"/>
          <w:sz w:val="20"/>
          <w:szCs w:val="20"/>
          <w:lang w:val="pl-PL"/>
        </w:rPr>
        <w:t>2</w:t>
      </w:r>
    </w:p>
    <w:p w14:paraId="5D6749BE" w14:textId="77777777" w:rsidR="00C7059E" w:rsidRPr="00C7059E" w:rsidRDefault="00C7059E" w:rsidP="00C7059E">
      <w:pPr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059E">
        <w:rPr>
          <w:rFonts w:ascii="Times New Roman" w:eastAsia="Times New Roman" w:hAnsi="Times New Roman"/>
          <w:sz w:val="20"/>
          <w:szCs w:val="20"/>
          <w:lang w:eastAsia="pl-PL"/>
        </w:rPr>
        <w:t>do zarządzenia Nr 11/2025</w:t>
      </w:r>
      <w:r w:rsidRPr="00C7059E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Dyrektora ZSCKR w Leśnej Podlaskiej  </w:t>
      </w:r>
      <w:r w:rsidRPr="00C7059E">
        <w:rPr>
          <w:rFonts w:ascii="Times New Roman" w:eastAsia="Times New Roman" w:hAnsi="Times New Roman"/>
          <w:sz w:val="20"/>
          <w:szCs w:val="20"/>
          <w:lang w:eastAsia="pl-PL"/>
        </w:rPr>
        <w:br/>
        <w:t>z dnia 7.03.2025 r.</w:t>
      </w:r>
    </w:p>
    <w:p w14:paraId="5FC8F408" w14:textId="7D65AEF0" w:rsidR="006874B5" w:rsidRPr="00326903" w:rsidRDefault="006874B5" w:rsidP="00C7059E">
      <w:pPr>
        <w:pStyle w:val="Nagwek1"/>
        <w:spacing w:before="0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color w:val="auto"/>
          <w:sz w:val="22"/>
          <w:szCs w:val="22"/>
          <w:lang w:val="pl-PL"/>
        </w:rPr>
        <w:t xml:space="preserve"> </w:t>
      </w:r>
    </w:p>
    <w:p w14:paraId="44A1E399" w14:textId="77777777" w:rsidR="00C7059E" w:rsidRDefault="00C7059E" w:rsidP="006874B5">
      <w:pPr>
        <w:pStyle w:val="Nagwek1"/>
        <w:spacing w:before="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B46B2B2" w14:textId="57F7486A" w:rsidR="006874B5" w:rsidRPr="00C7059E" w:rsidRDefault="006874B5" w:rsidP="006874B5">
      <w:pPr>
        <w:pStyle w:val="Nagwek1"/>
        <w:spacing w:before="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7059E">
        <w:rPr>
          <w:rFonts w:ascii="Times New Roman" w:hAnsi="Times New Roman"/>
          <w:color w:val="auto"/>
          <w:sz w:val="24"/>
          <w:szCs w:val="24"/>
        </w:rPr>
        <w:t xml:space="preserve">ZASADY POSTĘPOWANIA REKRUTACYJNEGO </w:t>
      </w:r>
      <w:r w:rsidRPr="00C7059E">
        <w:rPr>
          <w:rFonts w:ascii="Times New Roman" w:hAnsi="Times New Roman"/>
          <w:color w:val="auto"/>
          <w:sz w:val="24"/>
          <w:szCs w:val="24"/>
        </w:rPr>
        <w:br/>
      </w:r>
      <w:r w:rsidRPr="00C7059E">
        <w:rPr>
          <w:rFonts w:ascii="Times New Roman" w:hAnsi="Times New Roman"/>
          <w:bCs w:val="0"/>
          <w:color w:val="auto"/>
          <w:sz w:val="24"/>
          <w:szCs w:val="24"/>
        </w:rPr>
        <w:t xml:space="preserve">na kwalifikacyjne kursy zawodowe </w:t>
      </w:r>
      <w:r w:rsidRPr="00C7059E">
        <w:rPr>
          <w:rFonts w:ascii="Times New Roman" w:hAnsi="Times New Roman"/>
          <w:bCs w:val="0"/>
          <w:color w:val="auto"/>
          <w:sz w:val="24"/>
          <w:szCs w:val="24"/>
        </w:rPr>
        <w:br/>
        <w:t xml:space="preserve">w Zespole Szkół Centrum Kształcenia Rolniczego </w:t>
      </w:r>
      <w:r w:rsidRPr="00C7059E">
        <w:rPr>
          <w:rFonts w:ascii="Times New Roman" w:hAnsi="Times New Roman"/>
          <w:bCs w:val="0"/>
          <w:color w:val="auto"/>
          <w:sz w:val="24"/>
          <w:szCs w:val="24"/>
        </w:rPr>
        <w:br/>
        <w:t>im. Wincentego Witosa w Leśnej Podlaskiej</w:t>
      </w:r>
      <w:r w:rsidRPr="00C7059E">
        <w:rPr>
          <w:rFonts w:ascii="Times New Roman" w:hAnsi="Times New Roman"/>
          <w:bCs w:val="0"/>
          <w:color w:val="auto"/>
          <w:sz w:val="24"/>
          <w:szCs w:val="24"/>
        </w:rPr>
        <w:br/>
        <w:t>na rok szkolny 20</w:t>
      </w:r>
      <w:r w:rsidRPr="00C7059E">
        <w:rPr>
          <w:rFonts w:ascii="Times New Roman" w:hAnsi="Times New Roman"/>
          <w:bCs w:val="0"/>
          <w:color w:val="auto"/>
          <w:sz w:val="24"/>
          <w:szCs w:val="24"/>
          <w:lang w:val="pl-PL"/>
        </w:rPr>
        <w:t>25</w:t>
      </w:r>
      <w:r w:rsidRPr="00C7059E">
        <w:rPr>
          <w:rFonts w:ascii="Times New Roman" w:hAnsi="Times New Roman"/>
          <w:bCs w:val="0"/>
          <w:color w:val="auto"/>
          <w:sz w:val="24"/>
          <w:szCs w:val="24"/>
        </w:rPr>
        <w:t>/20</w:t>
      </w:r>
      <w:r w:rsidRPr="00C7059E">
        <w:rPr>
          <w:rFonts w:ascii="Times New Roman" w:hAnsi="Times New Roman"/>
          <w:bCs w:val="0"/>
          <w:color w:val="auto"/>
          <w:sz w:val="24"/>
          <w:szCs w:val="24"/>
          <w:lang w:val="pl-PL"/>
        </w:rPr>
        <w:t>26</w:t>
      </w:r>
      <w:r w:rsidRPr="00C7059E">
        <w:rPr>
          <w:rFonts w:ascii="Times New Roman" w:hAnsi="Times New Roman"/>
          <w:bCs w:val="0"/>
          <w:color w:val="auto"/>
          <w:sz w:val="24"/>
          <w:szCs w:val="24"/>
        </w:rPr>
        <w:t>.</w:t>
      </w:r>
    </w:p>
    <w:p w14:paraId="22421DB3" w14:textId="77777777" w:rsidR="006874B5" w:rsidRPr="00C7059E" w:rsidRDefault="006874B5" w:rsidP="006874B5">
      <w:pPr>
        <w:shd w:val="clear" w:color="auto" w:fill="FFFFFF"/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5D7A16FF" w14:textId="77777777" w:rsidR="006874B5" w:rsidRPr="00C7059E" w:rsidRDefault="006874B5" w:rsidP="006874B5">
      <w:pPr>
        <w:pStyle w:val="Tekstpodstawowy2"/>
        <w:spacing w:line="276" w:lineRule="auto"/>
        <w:rPr>
          <w:b/>
          <w:bCs/>
          <w:sz w:val="24"/>
          <w:szCs w:val="24"/>
        </w:rPr>
      </w:pPr>
      <w:r w:rsidRPr="00C7059E">
        <w:rPr>
          <w:b/>
          <w:bCs/>
          <w:sz w:val="24"/>
          <w:szCs w:val="24"/>
        </w:rPr>
        <w:t xml:space="preserve">I. Terminy przeprowadzania postępowania rekrutacyjnego oraz postępowania uzupełniającego. </w:t>
      </w:r>
    </w:p>
    <w:p w14:paraId="2FD10C9B" w14:textId="77777777" w:rsidR="006874B5" w:rsidRPr="00C7059E" w:rsidRDefault="006874B5" w:rsidP="006874B5">
      <w:pPr>
        <w:pStyle w:val="Tekstpodstawowy2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5239"/>
        <w:gridCol w:w="3013"/>
      </w:tblGrid>
      <w:tr w:rsidR="006874B5" w:rsidRPr="00C7059E" w14:paraId="1D5F4514" w14:textId="77777777" w:rsidTr="00591173">
        <w:tc>
          <w:tcPr>
            <w:tcW w:w="817" w:type="dxa"/>
          </w:tcPr>
          <w:p w14:paraId="01DD533B" w14:textId="77777777" w:rsidR="006874B5" w:rsidRPr="00C7059E" w:rsidRDefault="006874B5" w:rsidP="00591173">
            <w:pPr>
              <w:pStyle w:val="Tekstpodstawowy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C70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Lp.</w:t>
            </w:r>
          </w:p>
        </w:tc>
        <w:tc>
          <w:tcPr>
            <w:tcW w:w="5324" w:type="dxa"/>
          </w:tcPr>
          <w:p w14:paraId="22CEA566" w14:textId="77777777" w:rsidR="006874B5" w:rsidRPr="00C7059E" w:rsidRDefault="006874B5" w:rsidP="00591173">
            <w:pPr>
              <w:pStyle w:val="Tekstpodstawowy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C70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Czynności</w:t>
            </w:r>
          </w:p>
        </w:tc>
        <w:tc>
          <w:tcPr>
            <w:tcW w:w="3071" w:type="dxa"/>
          </w:tcPr>
          <w:p w14:paraId="6CABFEEA" w14:textId="77777777" w:rsidR="006874B5" w:rsidRPr="00C7059E" w:rsidRDefault="006874B5" w:rsidP="00591173">
            <w:pPr>
              <w:pStyle w:val="Tekstpodstawowy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C70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Terminy</w:t>
            </w:r>
          </w:p>
        </w:tc>
      </w:tr>
      <w:tr w:rsidR="006874B5" w:rsidRPr="00C7059E" w14:paraId="4841F4B0" w14:textId="77777777" w:rsidTr="00591173">
        <w:tc>
          <w:tcPr>
            <w:tcW w:w="817" w:type="dxa"/>
          </w:tcPr>
          <w:p w14:paraId="6AE9E3A9" w14:textId="77777777" w:rsidR="006874B5" w:rsidRPr="00C7059E" w:rsidRDefault="006874B5" w:rsidP="00591173">
            <w:pPr>
              <w:pStyle w:val="Tekstpodstawowy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</w:pPr>
            <w:r w:rsidRPr="00C7059E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5324" w:type="dxa"/>
          </w:tcPr>
          <w:p w14:paraId="29CFAA9B" w14:textId="77777777" w:rsidR="006874B5" w:rsidRPr="00C7059E" w:rsidRDefault="006874B5" w:rsidP="00591173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C7059E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Składanie przez kandydatów wniosków i dokumentów wymaganych przez szkołę.</w:t>
            </w:r>
          </w:p>
        </w:tc>
        <w:tc>
          <w:tcPr>
            <w:tcW w:w="3071" w:type="dxa"/>
          </w:tcPr>
          <w:p w14:paraId="1ED0B87A" w14:textId="09DD181F" w:rsidR="006874B5" w:rsidRPr="00C7059E" w:rsidRDefault="006874B5" w:rsidP="00591173">
            <w:pPr>
              <w:pStyle w:val="Tekstpodstawowy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</w:pPr>
            <w:r w:rsidRPr="00C7059E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 xml:space="preserve">do </w:t>
            </w:r>
            <w:r w:rsidR="00C03843" w:rsidRPr="00C7059E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14</w:t>
            </w:r>
            <w:r w:rsidRPr="00C7059E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 xml:space="preserve"> sierpnia 2025 r.</w:t>
            </w:r>
          </w:p>
        </w:tc>
      </w:tr>
      <w:tr w:rsidR="006874B5" w:rsidRPr="00C7059E" w14:paraId="779A9F3B" w14:textId="77777777" w:rsidTr="00591173">
        <w:trPr>
          <w:trHeight w:val="489"/>
        </w:trPr>
        <w:tc>
          <w:tcPr>
            <w:tcW w:w="817" w:type="dxa"/>
          </w:tcPr>
          <w:p w14:paraId="2554F202" w14:textId="77777777" w:rsidR="006874B5" w:rsidRPr="00C7059E" w:rsidRDefault="006874B5" w:rsidP="00591173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C7059E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2.</w:t>
            </w:r>
          </w:p>
        </w:tc>
        <w:tc>
          <w:tcPr>
            <w:tcW w:w="5324" w:type="dxa"/>
          </w:tcPr>
          <w:p w14:paraId="46D50A0C" w14:textId="77777777" w:rsidR="006874B5" w:rsidRPr="00C7059E" w:rsidRDefault="006874B5" w:rsidP="00591173">
            <w:pPr>
              <w:pStyle w:val="Tekstpodstawowy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C7059E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Weryfikacja złożonych wniosków i dokumentów.</w:t>
            </w:r>
          </w:p>
        </w:tc>
        <w:tc>
          <w:tcPr>
            <w:tcW w:w="3071" w:type="dxa"/>
          </w:tcPr>
          <w:p w14:paraId="75EF4799" w14:textId="218C518A" w:rsidR="006874B5" w:rsidRPr="00C7059E" w:rsidRDefault="00C03843" w:rsidP="00591173">
            <w:pPr>
              <w:rPr>
                <w:rFonts w:ascii="Times New Roman" w:hAnsi="Times New Roman"/>
                <w:sz w:val="24"/>
                <w:szCs w:val="24"/>
              </w:rPr>
            </w:pPr>
            <w:r w:rsidRPr="00C7059E">
              <w:rPr>
                <w:rFonts w:ascii="Times New Roman" w:hAnsi="Times New Roman"/>
                <w:sz w:val="24"/>
                <w:szCs w:val="24"/>
              </w:rPr>
              <w:t>19</w:t>
            </w:r>
            <w:r w:rsidR="006874B5" w:rsidRPr="00C7059E">
              <w:rPr>
                <w:rFonts w:ascii="Times New Roman" w:hAnsi="Times New Roman"/>
                <w:sz w:val="24"/>
                <w:szCs w:val="24"/>
              </w:rPr>
              <w:t xml:space="preserve"> sierpnia 2025 r.</w:t>
            </w:r>
          </w:p>
        </w:tc>
      </w:tr>
      <w:tr w:rsidR="006874B5" w:rsidRPr="00C7059E" w14:paraId="7C3E4A44" w14:textId="77777777" w:rsidTr="00591173">
        <w:tc>
          <w:tcPr>
            <w:tcW w:w="817" w:type="dxa"/>
          </w:tcPr>
          <w:p w14:paraId="01DB94F2" w14:textId="77777777" w:rsidR="006874B5" w:rsidRPr="00C7059E" w:rsidRDefault="006874B5" w:rsidP="00591173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C7059E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3.</w:t>
            </w:r>
          </w:p>
        </w:tc>
        <w:tc>
          <w:tcPr>
            <w:tcW w:w="5324" w:type="dxa"/>
          </w:tcPr>
          <w:p w14:paraId="5FEDBACA" w14:textId="77777777" w:rsidR="006874B5" w:rsidRPr="00C7059E" w:rsidRDefault="006874B5" w:rsidP="00591173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C7059E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Podanie do publicznej wiadomości listy kandydatów zakwalifikowanych i niezakwalifikowanych.</w:t>
            </w:r>
          </w:p>
        </w:tc>
        <w:tc>
          <w:tcPr>
            <w:tcW w:w="3071" w:type="dxa"/>
          </w:tcPr>
          <w:p w14:paraId="3E23BE0A" w14:textId="4C67F4F6" w:rsidR="006874B5" w:rsidRPr="00C7059E" w:rsidRDefault="00C03843" w:rsidP="00591173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C7059E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19</w:t>
            </w:r>
            <w:r w:rsidR="006874B5" w:rsidRPr="00C7059E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 xml:space="preserve"> sierpnia 2025 r.</w:t>
            </w:r>
            <w:r w:rsidR="006874B5" w:rsidRPr="00C7059E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br/>
            </w:r>
          </w:p>
        </w:tc>
      </w:tr>
      <w:tr w:rsidR="006874B5" w:rsidRPr="00C7059E" w14:paraId="45C523D2" w14:textId="77777777" w:rsidTr="00591173">
        <w:tc>
          <w:tcPr>
            <w:tcW w:w="817" w:type="dxa"/>
          </w:tcPr>
          <w:p w14:paraId="7CB3FB3A" w14:textId="77777777" w:rsidR="006874B5" w:rsidRPr="00C7059E" w:rsidRDefault="006874B5" w:rsidP="00591173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C7059E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4.</w:t>
            </w:r>
          </w:p>
        </w:tc>
        <w:tc>
          <w:tcPr>
            <w:tcW w:w="5324" w:type="dxa"/>
          </w:tcPr>
          <w:p w14:paraId="1FB9C8E6" w14:textId="77777777" w:rsidR="006874B5" w:rsidRPr="00C7059E" w:rsidRDefault="006874B5" w:rsidP="00591173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C7059E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Postępowanie uzupełniające.</w:t>
            </w:r>
          </w:p>
        </w:tc>
        <w:tc>
          <w:tcPr>
            <w:tcW w:w="3071" w:type="dxa"/>
          </w:tcPr>
          <w:p w14:paraId="355CD787" w14:textId="17791EAE" w:rsidR="006874B5" w:rsidRPr="00C7059E" w:rsidRDefault="006874B5" w:rsidP="00591173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C7059E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2</w:t>
            </w:r>
            <w:r w:rsidR="00C03843" w:rsidRPr="00C7059E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0</w:t>
            </w:r>
            <w:r w:rsidRPr="00C7059E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 xml:space="preserve"> - 2</w:t>
            </w:r>
            <w:r w:rsidR="00C03843" w:rsidRPr="00C7059E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1</w:t>
            </w:r>
            <w:r w:rsidRPr="00C7059E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 xml:space="preserve"> sierpnia 2025 r.</w:t>
            </w:r>
          </w:p>
        </w:tc>
      </w:tr>
      <w:tr w:rsidR="006874B5" w:rsidRPr="00C7059E" w14:paraId="5EACE1DF" w14:textId="77777777" w:rsidTr="00591173">
        <w:tc>
          <w:tcPr>
            <w:tcW w:w="817" w:type="dxa"/>
          </w:tcPr>
          <w:p w14:paraId="36FBF799" w14:textId="77777777" w:rsidR="006874B5" w:rsidRPr="00C7059E" w:rsidRDefault="006874B5" w:rsidP="00591173">
            <w:pPr>
              <w:pStyle w:val="Tekstpodstawowy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</w:pPr>
            <w:r w:rsidRPr="00C7059E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5.</w:t>
            </w:r>
          </w:p>
        </w:tc>
        <w:tc>
          <w:tcPr>
            <w:tcW w:w="5324" w:type="dxa"/>
          </w:tcPr>
          <w:p w14:paraId="7B5666EB" w14:textId="77777777" w:rsidR="006874B5" w:rsidRPr="00C7059E" w:rsidRDefault="006874B5" w:rsidP="00591173">
            <w:pPr>
              <w:pStyle w:val="Tekstpodstawowy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</w:pPr>
            <w:r w:rsidRPr="00C7059E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Podanie do publicznej wiadomości listy kandydatów przyjętych i nieprzyjętych.</w:t>
            </w:r>
          </w:p>
        </w:tc>
        <w:tc>
          <w:tcPr>
            <w:tcW w:w="3071" w:type="dxa"/>
          </w:tcPr>
          <w:p w14:paraId="3CB74A5F" w14:textId="76583CAA" w:rsidR="006874B5" w:rsidRPr="00C7059E" w:rsidRDefault="006874B5" w:rsidP="00591173">
            <w:pPr>
              <w:pStyle w:val="Tekstpodstawowy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</w:pPr>
            <w:r w:rsidRPr="00C7059E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2</w:t>
            </w:r>
            <w:r w:rsidR="00C03843" w:rsidRPr="00C7059E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2</w:t>
            </w:r>
            <w:r w:rsidRPr="00C7059E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 xml:space="preserve"> sierpnia 2025 r.</w:t>
            </w:r>
          </w:p>
        </w:tc>
      </w:tr>
      <w:tr w:rsidR="006874B5" w:rsidRPr="00C7059E" w14:paraId="673AE379" w14:textId="77777777" w:rsidTr="00591173">
        <w:tc>
          <w:tcPr>
            <w:tcW w:w="817" w:type="dxa"/>
          </w:tcPr>
          <w:p w14:paraId="29620D2B" w14:textId="77777777" w:rsidR="006874B5" w:rsidRPr="00C7059E" w:rsidRDefault="006874B5" w:rsidP="00591173">
            <w:pPr>
              <w:pStyle w:val="Tekstpodstawowy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</w:pPr>
            <w:r w:rsidRPr="00C7059E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6.</w:t>
            </w:r>
          </w:p>
        </w:tc>
        <w:tc>
          <w:tcPr>
            <w:tcW w:w="5324" w:type="dxa"/>
          </w:tcPr>
          <w:p w14:paraId="319FE657" w14:textId="77777777" w:rsidR="006874B5" w:rsidRPr="00C7059E" w:rsidRDefault="006874B5" w:rsidP="00591173">
            <w:pPr>
              <w:pStyle w:val="Tekstpodstawowy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</w:pPr>
            <w:r w:rsidRPr="00C7059E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Planowane rozpoczęcie zajęć.</w:t>
            </w:r>
          </w:p>
        </w:tc>
        <w:tc>
          <w:tcPr>
            <w:tcW w:w="3071" w:type="dxa"/>
          </w:tcPr>
          <w:p w14:paraId="5E546887" w14:textId="32983D5F" w:rsidR="006874B5" w:rsidRPr="00C7059E" w:rsidRDefault="006874B5" w:rsidP="00591173">
            <w:pPr>
              <w:pStyle w:val="Tekstpodstawowy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</w:pPr>
            <w:r w:rsidRPr="00C7059E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05 września 2025 r.</w:t>
            </w:r>
          </w:p>
        </w:tc>
      </w:tr>
    </w:tbl>
    <w:p w14:paraId="59359064" w14:textId="77777777" w:rsidR="006874B5" w:rsidRPr="00C7059E" w:rsidRDefault="006874B5" w:rsidP="006874B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68D79F" w14:textId="77777777" w:rsidR="006874B5" w:rsidRPr="00C7059E" w:rsidRDefault="006874B5" w:rsidP="006874B5">
      <w:pPr>
        <w:pStyle w:val="Tekstpodstawowy2"/>
        <w:rPr>
          <w:b/>
          <w:bCs/>
          <w:sz w:val="24"/>
          <w:szCs w:val="24"/>
          <w:lang w:val="pl-PL" w:eastAsia="pl-PL"/>
        </w:rPr>
      </w:pPr>
      <w:r w:rsidRPr="00C7059E">
        <w:rPr>
          <w:b/>
          <w:bCs/>
          <w:sz w:val="24"/>
          <w:szCs w:val="24"/>
          <w:lang w:val="pl-PL" w:eastAsia="pl-PL"/>
        </w:rPr>
        <w:t>II. Kandydat ubiegający się o przyjęcie na kwalifikacyjny kurs zawodowy</w:t>
      </w:r>
    </w:p>
    <w:p w14:paraId="6C24E020" w14:textId="77777777" w:rsidR="006874B5" w:rsidRPr="00C7059E" w:rsidRDefault="006874B5" w:rsidP="006874B5">
      <w:pPr>
        <w:pStyle w:val="Tekstpodstawowy2"/>
        <w:rPr>
          <w:b/>
          <w:bCs/>
          <w:sz w:val="24"/>
          <w:szCs w:val="24"/>
          <w:lang w:val="pl-PL" w:eastAsia="pl-PL"/>
        </w:rPr>
      </w:pPr>
      <w:r w:rsidRPr="00C7059E">
        <w:rPr>
          <w:b/>
          <w:bCs/>
          <w:sz w:val="24"/>
          <w:szCs w:val="24"/>
          <w:lang w:val="pl-PL" w:eastAsia="pl-PL"/>
        </w:rPr>
        <w:t>w zawodzie Rolnik – kwalifikacja ROL.04– Prowadzenie produkcji rolniczej</w:t>
      </w:r>
    </w:p>
    <w:p w14:paraId="5DB72502" w14:textId="77777777" w:rsidR="006874B5" w:rsidRPr="00C7059E" w:rsidRDefault="006874B5" w:rsidP="006874B5">
      <w:pPr>
        <w:pStyle w:val="Tekstpodstawowy2"/>
        <w:rPr>
          <w:b/>
          <w:bCs/>
          <w:sz w:val="24"/>
          <w:szCs w:val="24"/>
          <w:lang w:val="pl-PL" w:eastAsia="pl-PL"/>
        </w:rPr>
      </w:pPr>
      <w:r w:rsidRPr="00C7059E">
        <w:rPr>
          <w:b/>
          <w:bCs/>
          <w:sz w:val="24"/>
          <w:szCs w:val="24"/>
          <w:lang w:val="pl-PL" w:eastAsia="pl-PL"/>
        </w:rPr>
        <w:t>musi dostarczyć do sekretariatu szkoły:</w:t>
      </w:r>
    </w:p>
    <w:p w14:paraId="5613A175" w14:textId="720072EB" w:rsidR="006874B5" w:rsidRPr="00C7059E" w:rsidRDefault="006874B5" w:rsidP="006874B5">
      <w:pPr>
        <w:pStyle w:val="Tekstpodstawowy2"/>
        <w:rPr>
          <w:bCs/>
          <w:sz w:val="24"/>
          <w:szCs w:val="24"/>
          <w:lang w:val="pl-PL" w:eastAsia="pl-PL"/>
        </w:rPr>
      </w:pPr>
      <w:r w:rsidRPr="00C7059E">
        <w:rPr>
          <w:bCs/>
          <w:sz w:val="24"/>
          <w:szCs w:val="24"/>
          <w:lang w:val="pl-PL" w:eastAsia="pl-PL"/>
        </w:rPr>
        <w:t>1. wniosek o przyjęcie na kwalifikacyjny kurs zawodowy,</w:t>
      </w:r>
    </w:p>
    <w:p w14:paraId="4A25D647" w14:textId="77777777" w:rsidR="006874B5" w:rsidRPr="00C7059E" w:rsidRDefault="006874B5" w:rsidP="006874B5">
      <w:pPr>
        <w:pStyle w:val="Tekstpodstawowy2"/>
        <w:rPr>
          <w:bCs/>
          <w:sz w:val="24"/>
          <w:szCs w:val="24"/>
          <w:lang w:val="pl-PL" w:eastAsia="pl-PL"/>
        </w:rPr>
      </w:pPr>
      <w:r w:rsidRPr="00C7059E">
        <w:rPr>
          <w:bCs/>
          <w:sz w:val="24"/>
          <w:szCs w:val="24"/>
          <w:lang w:val="pl-PL" w:eastAsia="pl-PL"/>
        </w:rPr>
        <w:t>2. zaświadczenie lekarskie zawierające orzeczenie o braku przeciwwskazań zdrowotnych</w:t>
      </w:r>
    </w:p>
    <w:p w14:paraId="289A344A" w14:textId="77777777" w:rsidR="006874B5" w:rsidRPr="00C7059E" w:rsidRDefault="006874B5" w:rsidP="006874B5">
      <w:pPr>
        <w:pStyle w:val="Tekstpodstawowy2"/>
        <w:rPr>
          <w:bCs/>
          <w:sz w:val="24"/>
          <w:szCs w:val="24"/>
          <w:lang w:val="pl-PL" w:eastAsia="pl-PL"/>
        </w:rPr>
      </w:pPr>
      <w:r w:rsidRPr="00C7059E">
        <w:rPr>
          <w:bCs/>
          <w:sz w:val="24"/>
          <w:szCs w:val="24"/>
          <w:lang w:val="pl-PL" w:eastAsia="pl-PL"/>
        </w:rPr>
        <w:t>do podjęcia praktycznej nauki zawodu zgodnie z przepisami na podstawie skierowania</w:t>
      </w:r>
    </w:p>
    <w:p w14:paraId="3ED4D433" w14:textId="164599C9" w:rsidR="006874B5" w:rsidRPr="00C7059E" w:rsidRDefault="006874B5" w:rsidP="006874B5">
      <w:pPr>
        <w:pStyle w:val="Tekstpodstawowy2"/>
        <w:rPr>
          <w:bCs/>
          <w:sz w:val="24"/>
          <w:szCs w:val="24"/>
          <w:lang w:val="pl-PL" w:eastAsia="pl-PL"/>
        </w:rPr>
      </w:pPr>
      <w:r w:rsidRPr="00C7059E">
        <w:rPr>
          <w:bCs/>
          <w:sz w:val="24"/>
          <w:szCs w:val="24"/>
          <w:lang w:val="pl-PL" w:eastAsia="pl-PL"/>
        </w:rPr>
        <w:t>z ZSCKR im. W. Witosa w Leśnej Podlaskiej,</w:t>
      </w:r>
    </w:p>
    <w:p w14:paraId="05DD6FCA" w14:textId="77777777" w:rsidR="006874B5" w:rsidRPr="00C7059E" w:rsidRDefault="006874B5" w:rsidP="006874B5">
      <w:pPr>
        <w:pStyle w:val="Tekstpodstawowy2"/>
        <w:rPr>
          <w:bCs/>
          <w:sz w:val="24"/>
          <w:szCs w:val="24"/>
          <w:lang w:val="pl-PL" w:eastAsia="pl-PL"/>
        </w:rPr>
      </w:pPr>
      <w:r w:rsidRPr="00C7059E">
        <w:rPr>
          <w:bCs/>
          <w:sz w:val="24"/>
          <w:szCs w:val="24"/>
          <w:lang w:val="pl-PL" w:eastAsia="pl-PL"/>
        </w:rPr>
        <w:t>3. świadectwo ukończenia szkoły podstawowej lub ponadpodstawowej (potwierdzające</w:t>
      </w:r>
    </w:p>
    <w:p w14:paraId="1B1641E5" w14:textId="77777777" w:rsidR="006874B5" w:rsidRPr="00C7059E" w:rsidRDefault="006874B5" w:rsidP="006874B5">
      <w:pPr>
        <w:pStyle w:val="Tekstpodstawowy2"/>
        <w:rPr>
          <w:bCs/>
          <w:sz w:val="24"/>
          <w:szCs w:val="24"/>
          <w:lang w:val="pl-PL" w:eastAsia="pl-PL"/>
        </w:rPr>
      </w:pPr>
      <w:r w:rsidRPr="00C7059E">
        <w:rPr>
          <w:bCs/>
          <w:sz w:val="24"/>
          <w:szCs w:val="24"/>
          <w:lang w:val="pl-PL" w:eastAsia="pl-PL"/>
        </w:rPr>
        <w:t>poziom wykształcenia odpowiedni dla danego zawodu – zasadnicze zawodowe lub</w:t>
      </w:r>
    </w:p>
    <w:p w14:paraId="3FEAB9CB" w14:textId="77777777" w:rsidR="006874B5" w:rsidRPr="00C7059E" w:rsidRDefault="006874B5" w:rsidP="006874B5">
      <w:pPr>
        <w:pStyle w:val="Tekstpodstawowy2"/>
        <w:rPr>
          <w:bCs/>
          <w:sz w:val="24"/>
          <w:szCs w:val="24"/>
          <w:lang w:val="pl-PL" w:eastAsia="pl-PL"/>
        </w:rPr>
      </w:pPr>
      <w:r w:rsidRPr="00C7059E">
        <w:rPr>
          <w:bCs/>
          <w:sz w:val="24"/>
          <w:szCs w:val="24"/>
          <w:lang w:val="pl-PL" w:eastAsia="pl-PL"/>
        </w:rPr>
        <w:t>średnie).</w:t>
      </w:r>
    </w:p>
    <w:p w14:paraId="2AE68527" w14:textId="77777777" w:rsidR="006874B5" w:rsidRPr="00C7059E" w:rsidRDefault="006874B5" w:rsidP="006874B5">
      <w:pPr>
        <w:pStyle w:val="Tekstpodstawowy2"/>
        <w:rPr>
          <w:bCs/>
          <w:sz w:val="24"/>
          <w:szCs w:val="24"/>
          <w:lang w:val="pl-PL" w:eastAsia="pl-PL"/>
        </w:rPr>
      </w:pPr>
      <w:r w:rsidRPr="00C7059E">
        <w:rPr>
          <w:bCs/>
          <w:sz w:val="24"/>
          <w:szCs w:val="24"/>
          <w:lang w:val="pl-PL" w:eastAsia="pl-PL"/>
        </w:rPr>
        <w:t>4. numer profilu kandydata na kierowcę kat. T w przypadku braku prawa jazdy kat. T,</w:t>
      </w:r>
    </w:p>
    <w:p w14:paraId="688EEBED" w14:textId="77777777" w:rsidR="006874B5" w:rsidRPr="00C7059E" w:rsidRDefault="006874B5" w:rsidP="006874B5">
      <w:pPr>
        <w:pStyle w:val="Tekstpodstawowy2"/>
        <w:rPr>
          <w:bCs/>
          <w:sz w:val="24"/>
          <w:szCs w:val="24"/>
          <w:lang w:val="pl-PL" w:eastAsia="pl-PL"/>
        </w:rPr>
      </w:pPr>
      <w:r w:rsidRPr="00C7059E">
        <w:rPr>
          <w:bCs/>
          <w:sz w:val="24"/>
          <w:szCs w:val="24"/>
          <w:lang w:val="pl-PL" w:eastAsia="pl-PL"/>
        </w:rPr>
        <w:t>C+E lub B+E</w:t>
      </w:r>
    </w:p>
    <w:p w14:paraId="4DFDDD3B" w14:textId="77777777" w:rsidR="006874B5" w:rsidRPr="00C7059E" w:rsidRDefault="006874B5" w:rsidP="006874B5">
      <w:pPr>
        <w:pStyle w:val="Tekstpodstawowy2"/>
        <w:rPr>
          <w:bCs/>
          <w:sz w:val="24"/>
          <w:szCs w:val="24"/>
          <w:lang w:val="pl-PL" w:eastAsia="pl-PL"/>
        </w:rPr>
      </w:pPr>
      <w:r w:rsidRPr="00C7059E">
        <w:rPr>
          <w:bCs/>
          <w:sz w:val="24"/>
          <w:szCs w:val="24"/>
          <w:lang w:val="pl-PL" w:eastAsia="pl-PL"/>
        </w:rPr>
        <w:t>oraz okazać:</w:t>
      </w:r>
    </w:p>
    <w:p w14:paraId="1F1CFD1F" w14:textId="77777777" w:rsidR="006874B5" w:rsidRPr="00C7059E" w:rsidRDefault="006874B5" w:rsidP="006874B5">
      <w:pPr>
        <w:pStyle w:val="Tekstpodstawowy2"/>
        <w:rPr>
          <w:bCs/>
          <w:sz w:val="24"/>
          <w:szCs w:val="24"/>
          <w:lang w:val="pl-PL" w:eastAsia="pl-PL"/>
        </w:rPr>
      </w:pPr>
      <w:r w:rsidRPr="00C7059E">
        <w:rPr>
          <w:bCs/>
          <w:sz w:val="24"/>
          <w:szCs w:val="24"/>
          <w:lang w:val="pl-PL" w:eastAsia="pl-PL"/>
        </w:rPr>
        <w:t>- dowód osobisty</w:t>
      </w:r>
    </w:p>
    <w:p w14:paraId="36275C30" w14:textId="77777777" w:rsidR="006874B5" w:rsidRPr="00C7059E" w:rsidRDefault="006874B5" w:rsidP="006874B5">
      <w:pPr>
        <w:pStyle w:val="Tekstpodstawowy2"/>
        <w:rPr>
          <w:bCs/>
          <w:sz w:val="24"/>
          <w:szCs w:val="24"/>
          <w:lang w:val="pl-PL" w:eastAsia="pl-PL"/>
        </w:rPr>
      </w:pPr>
      <w:r w:rsidRPr="00C7059E">
        <w:rPr>
          <w:bCs/>
          <w:sz w:val="24"/>
          <w:szCs w:val="24"/>
          <w:lang w:val="pl-PL" w:eastAsia="pl-PL"/>
        </w:rPr>
        <w:t>- prawo jazdy - kandydaci posiadający kat. T, C+E lub B+E</w:t>
      </w:r>
    </w:p>
    <w:p w14:paraId="1F0873AF" w14:textId="77777777" w:rsidR="006874B5" w:rsidRPr="00C7059E" w:rsidRDefault="006874B5" w:rsidP="006874B5">
      <w:pPr>
        <w:pStyle w:val="Tekstpodstawowy2"/>
        <w:rPr>
          <w:bCs/>
          <w:sz w:val="24"/>
          <w:szCs w:val="24"/>
          <w:lang w:val="pl-PL" w:eastAsia="pl-PL"/>
        </w:rPr>
      </w:pPr>
      <w:r w:rsidRPr="00C7059E">
        <w:rPr>
          <w:bCs/>
          <w:sz w:val="24"/>
          <w:szCs w:val="24"/>
          <w:lang w:val="pl-PL" w:eastAsia="pl-PL"/>
        </w:rPr>
        <w:t>celem zwolnienia z obowiązku odbywania nauki jazdy ciągnikiem rolniczym.</w:t>
      </w:r>
    </w:p>
    <w:p w14:paraId="493E7272" w14:textId="77777777" w:rsidR="00326903" w:rsidRPr="00C7059E" w:rsidRDefault="00326903" w:rsidP="006874B5">
      <w:pPr>
        <w:pStyle w:val="Tekstpodstawowy2"/>
        <w:rPr>
          <w:b/>
          <w:bCs/>
          <w:sz w:val="24"/>
          <w:szCs w:val="24"/>
          <w:lang w:val="pl-PL" w:eastAsia="pl-PL"/>
        </w:rPr>
      </w:pPr>
    </w:p>
    <w:p w14:paraId="0E96BBD3" w14:textId="77777777" w:rsidR="00326903" w:rsidRPr="00C7059E" w:rsidRDefault="00326903" w:rsidP="006874B5">
      <w:pPr>
        <w:pStyle w:val="Tekstpodstawowy2"/>
        <w:rPr>
          <w:b/>
          <w:bCs/>
          <w:sz w:val="24"/>
          <w:szCs w:val="24"/>
          <w:lang w:val="pl-PL" w:eastAsia="pl-PL"/>
        </w:rPr>
      </w:pPr>
    </w:p>
    <w:p w14:paraId="52D8BCF7" w14:textId="77777777" w:rsidR="00326903" w:rsidRPr="00C7059E" w:rsidRDefault="00326903" w:rsidP="006874B5">
      <w:pPr>
        <w:pStyle w:val="Tekstpodstawowy2"/>
        <w:rPr>
          <w:b/>
          <w:bCs/>
          <w:sz w:val="24"/>
          <w:szCs w:val="24"/>
          <w:lang w:val="pl-PL" w:eastAsia="pl-PL"/>
        </w:rPr>
      </w:pPr>
    </w:p>
    <w:p w14:paraId="2BD4B41D" w14:textId="77777777" w:rsidR="00976F91" w:rsidRDefault="00976F91" w:rsidP="006874B5">
      <w:pPr>
        <w:pStyle w:val="Tekstpodstawowy2"/>
        <w:rPr>
          <w:bCs/>
          <w:sz w:val="24"/>
          <w:szCs w:val="24"/>
          <w:lang w:val="pl-PL" w:eastAsia="pl-PL"/>
        </w:rPr>
      </w:pPr>
    </w:p>
    <w:p w14:paraId="3D1EAD60" w14:textId="77777777" w:rsidR="00976F91" w:rsidRDefault="00976F91" w:rsidP="006874B5">
      <w:pPr>
        <w:pStyle w:val="Tekstpodstawowy2"/>
        <w:rPr>
          <w:bCs/>
          <w:sz w:val="24"/>
          <w:szCs w:val="24"/>
          <w:lang w:val="pl-PL" w:eastAsia="pl-PL"/>
        </w:rPr>
      </w:pPr>
    </w:p>
    <w:p w14:paraId="224AB6AD" w14:textId="1A0E9960" w:rsidR="006874B5" w:rsidRPr="00C7059E" w:rsidRDefault="006874B5" w:rsidP="006874B5">
      <w:pPr>
        <w:pStyle w:val="Tekstpodstawowy2"/>
        <w:rPr>
          <w:bCs/>
          <w:sz w:val="24"/>
          <w:szCs w:val="24"/>
          <w:lang w:val="pl-PL" w:eastAsia="pl-PL"/>
        </w:rPr>
      </w:pPr>
      <w:r w:rsidRPr="00C7059E">
        <w:rPr>
          <w:bCs/>
          <w:sz w:val="24"/>
          <w:szCs w:val="24"/>
          <w:lang w:val="pl-PL" w:eastAsia="pl-PL"/>
        </w:rPr>
        <w:t>W przypadku większej liczby kandydatów posiadających zaświadczenia lekarskie</w:t>
      </w:r>
    </w:p>
    <w:p w14:paraId="274EC3DF" w14:textId="77777777" w:rsidR="006874B5" w:rsidRPr="00C7059E" w:rsidRDefault="006874B5" w:rsidP="006874B5">
      <w:pPr>
        <w:pStyle w:val="Tekstpodstawowy2"/>
        <w:rPr>
          <w:bCs/>
          <w:sz w:val="24"/>
          <w:szCs w:val="24"/>
          <w:lang w:val="pl-PL" w:eastAsia="pl-PL"/>
        </w:rPr>
      </w:pPr>
      <w:r w:rsidRPr="00C7059E">
        <w:rPr>
          <w:bCs/>
          <w:sz w:val="24"/>
          <w:szCs w:val="24"/>
          <w:lang w:val="pl-PL" w:eastAsia="pl-PL"/>
        </w:rPr>
        <w:t>zawierające orzeczenie o braku przeciwwskazań zdrowotnych do podjęcia praktycznej</w:t>
      </w:r>
    </w:p>
    <w:p w14:paraId="13BCFE42" w14:textId="77777777" w:rsidR="006874B5" w:rsidRPr="00C7059E" w:rsidRDefault="006874B5" w:rsidP="006874B5">
      <w:pPr>
        <w:pStyle w:val="Tekstpodstawowy2"/>
        <w:rPr>
          <w:bCs/>
          <w:sz w:val="24"/>
          <w:szCs w:val="24"/>
          <w:lang w:val="pl-PL" w:eastAsia="pl-PL"/>
        </w:rPr>
      </w:pPr>
      <w:r w:rsidRPr="00C7059E">
        <w:rPr>
          <w:bCs/>
          <w:sz w:val="24"/>
          <w:szCs w:val="24"/>
          <w:lang w:val="pl-PL" w:eastAsia="pl-PL"/>
        </w:rPr>
        <w:t>nauki zawodu, niż liczba wolnych miejsc na kwalifikacyjny kurs zawodowy, na pierwszym</w:t>
      </w:r>
    </w:p>
    <w:p w14:paraId="5472DEF3" w14:textId="77777777" w:rsidR="006874B5" w:rsidRPr="00C7059E" w:rsidRDefault="006874B5" w:rsidP="006874B5">
      <w:pPr>
        <w:pStyle w:val="Tekstpodstawowy2"/>
        <w:rPr>
          <w:bCs/>
          <w:sz w:val="24"/>
          <w:szCs w:val="24"/>
          <w:lang w:val="pl-PL" w:eastAsia="pl-PL"/>
        </w:rPr>
      </w:pPr>
      <w:r w:rsidRPr="00C7059E">
        <w:rPr>
          <w:bCs/>
          <w:sz w:val="24"/>
          <w:szCs w:val="24"/>
          <w:lang w:val="pl-PL" w:eastAsia="pl-PL"/>
        </w:rPr>
        <w:t>etapie postępowania rekrutacyjnego, przyjmuje się kandydatów, którzy nie posiadają</w:t>
      </w:r>
    </w:p>
    <w:p w14:paraId="55DFFA3A" w14:textId="77777777" w:rsidR="006874B5" w:rsidRPr="00C7059E" w:rsidRDefault="006874B5" w:rsidP="006874B5">
      <w:pPr>
        <w:pStyle w:val="Tekstpodstawowy2"/>
        <w:rPr>
          <w:bCs/>
          <w:sz w:val="24"/>
          <w:szCs w:val="24"/>
          <w:lang w:val="pl-PL" w:eastAsia="pl-PL"/>
        </w:rPr>
      </w:pPr>
      <w:r w:rsidRPr="00C7059E">
        <w:rPr>
          <w:bCs/>
          <w:sz w:val="24"/>
          <w:szCs w:val="24"/>
          <w:lang w:val="pl-PL" w:eastAsia="pl-PL"/>
        </w:rPr>
        <w:t>żadnych kwalifikacji zawodowych.</w:t>
      </w:r>
    </w:p>
    <w:p w14:paraId="37F9C136" w14:textId="77777777" w:rsidR="00326903" w:rsidRPr="00C7059E" w:rsidRDefault="00326903" w:rsidP="006874B5">
      <w:pPr>
        <w:pStyle w:val="Tekstpodstawowy2"/>
        <w:rPr>
          <w:bCs/>
          <w:sz w:val="24"/>
          <w:szCs w:val="24"/>
          <w:lang w:val="pl-PL" w:eastAsia="pl-PL"/>
        </w:rPr>
      </w:pPr>
    </w:p>
    <w:p w14:paraId="261FA634" w14:textId="454588E5" w:rsidR="006874B5" w:rsidRPr="00C7059E" w:rsidRDefault="006874B5" w:rsidP="006874B5">
      <w:pPr>
        <w:pStyle w:val="Tekstpodstawowy2"/>
        <w:rPr>
          <w:sz w:val="24"/>
          <w:szCs w:val="24"/>
        </w:rPr>
      </w:pPr>
      <w:r w:rsidRPr="00C7059E">
        <w:rPr>
          <w:bCs/>
          <w:sz w:val="24"/>
          <w:szCs w:val="24"/>
          <w:lang w:val="pl-PL" w:eastAsia="pl-PL"/>
        </w:rPr>
        <w:t xml:space="preserve">Leśna Podlaska, </w:t>
      </w:r>
      <w:r w:rsidR="00976F91">
        <w:rPr>
          <w:bCs/>
          <w:sz w:val="24"/>
          <w:szCs w:val="24"/>
          <w:lang w:val="pl-PL" w:eastAsia="pl-PL"/>
        </w:rPr>
        <w:t>07.03.2025</w:t>
      </w:r>
      <w:r w:rsidRPr="00C7059E">
        <w:rPr>
          <w:bCs/>
          <w:sz w:val="24"/>
          <w:szCs w:val="24"/>
          <w:lang w:val="pl-PL" w:eastAsia="pl-PL"/>
        </w:rPr>
        <w:t xml:space="preserve"> r.</w:t>
      </w:r>
    </w:p>
    <w:p w14:paraId="2737D61C" w14:textId="77777777" w:rsidR="006874B5" w:rsidRPr="00C7059E" w:rsidRDefault="006874B5" w:rsidP="006874B5">
      <w:pPr>
        <w:pStyle w:val="Tekstpodstawowy2"/>
        <w:rPr>
          <w:sz w:val="24"/>
          <w:szCs w:val="24"/>
        </w:rPr>
      </w:pPr>
    </w:p>
    <w:p w14:paraId="66BB2D9B" w14:textId="20BAA506" w:rsidR="00B170D9" w:rsidRDefault="00B170D9" w:rsidP="006874B5"/>
    <w:sectPr w:rsidR="00B170D9" w:rsidSect="00C7059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A1366"/>
    <w:multiLevelType w:val="multilevel"/>
    <w:tmpl w:val="DE82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90"/>
    <w:rsid w:val="0011157F"/>
    <w:rsid w:val="00326903"/>
    <w:rsid w:val="006874B5"/>
    <w:rsid w:val="00976F91"/>
    <w:rsid w:val="00B170D9"/>
    <w:rsid w:val="00C03843"/>
    <w:rsid w:val="00C7059E"/>
    <w:rsid w:val="00D1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4281"/>
  <w15:chartTrackingRefBased/>
  <w15:docId w15:val="{E927DCE4-F6B5-453A-AC44-516736A9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4B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874B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74B5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Tekstpodstawowy2">
    <w:name w:val="Body Text 2"/>
    <w:basedOn w:val="Normalny"/>
    <w:link w:val="Tekstpodstawowy2Znak"/>
    <w:rsid w:val="006874B5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6874B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6874B5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74B5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F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7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ZSCKR-KPNZ</dc:creator>
  <cp:keywords/>
  <dc:description/>
  <cp:lastModifiedBy>ZSCKR-8</cp:lastModifiedBy>
  <cp:revision>2</cp:revision>
  <cp:lastPrinted>2025-03-14T09:30:00Z</cp:lastPrinted>
  <dcterms:created xsi:type="dcterms:W3CDTF">2025-05-06T06:50:00Z</dcterms:created>
  <dcterms:modified xsi:type="dcterms:W3CDTF">2025-05-06T06:50:00Z</dcterms:modified>
</cp:coreProperties>
</file>