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81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nr 5</w:t>
      </w:r>
    </w:p>
    <w:p w:rsidR="00000000" w:rsidDel="00000000" w:rsidP="00000000" w:rsidRDefault="00000000" w:rsidRPr="00000000" w14:paraId="00000002">
      <w:pPr>
        <w:spacing w:after="0" w:line="240" w:lineRule="auto"/>
        <w:ind w:left="581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uchwały nr XII 2024/2025</w:t>
        <w:br w:type="textWrapping"/>
        <w:t xml:space="preserve">Rady Pedagogicznej </w:t>
        <w:br w:type="textWrapping"/>
        <w:t xml:space="preserve">z dnia 24 czerwca 2025 r.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obowiązujących w klasie drugiej</w:t>
        <w:br w:type="textWrapping"/>
        <w:t xml:space="preserve">Technikum na podbudowie szkoły podstawowej </w:t>
        <w:br w:type="textWrapping"/>
        <w:t xml:space="preserve">w Zespole Szkół Centrum Kształcenia Rolniczego </w:t>
        <w:br w:type="textWrapping"/>
        <w:t xml:space="preserve">im. W. Witosa w Leśnej Podlaskiej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technik żywienia i usług gastronomicznych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PT</w:t>
      </w: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90.0" w:type="dxa"/>
        <w:tblLayout w:type="fixed"/>
        <w:tblLook w:val="0400"/>
      </w:tblPr>
      <w:tblGrid>
        <w:gridCol w:w="2880"/>
        <w:gridCol w:w="6840"/>
        <w:tblGridChange w:id="0">
          <w:tblGrid>
            <w:gridCol w:w="2880"/>
            <w:gridCol w:w="6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Przedmiot/</w:t>
              <w:br w:type="textWrapping"/>
              <w:t xml:space="preserve">Nazwa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Tytuł podręcznika/autor/wydawnictwo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hd w:fill="fefefe" w:val="clear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 Część 2.1. Zakres podstawowy i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Dariusz Chemperek, Adam Kalbarczyk, Dariusz Trześniowski. WSiP. Nowa edycja.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hd w:fill="fefefe" w:val="clear"/>
                <w:rtl w:val="0"/>
              </w:rPr>
              <w:t xml:space="preserve">Oblicza epok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. Część 2.2. Zakres podstawowy i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Dariusz Chemperek, Adam Kalbarczyk, Dariusz Trześniowski. WSiP. Nowa edycja.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I: Checkpoint A2+/B1 Student’s Book, David Spencer i Monika Cichmińska, Macmillan Education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Nowyj Kak raz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Podręcznik dla liceum i technikum, Olga Tatarchyk, WSiP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Nowyj Kak raz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Podręcznik dla liceum i technikum, Olga Tatarchyk, WSiP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C`est parti! 1, Małgorzata Piotrowska- Skrzypek, Mieczysław Gajos, Marlena Deckert, Dorota Biele, wydawnictwo Draco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II. Zakres Podstawowy Nowa Edycja . Wydanie aktualne, Jarosław Czubaty. WSiP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Edukacja obywatelska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Książka będzie dostępna od 01.09. 2025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242424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Biznes i zarządzanie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Krok w biznes i zarządzanie 2. Podręcznik dla liceum ogólnokształcącego </w:t>
              <w:br w:type="textWrapping"/>
              <w:t xml:space="preserve">i technikum, zakres podstawowy. Zbigniew Makieła, Tomasz Rachwał. Nowa Era.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42424" w:space="0" w:sz="4" w:val="single"/>
              <w:left w:color="242424" w:space="0" w:sz="4" w:val="single"/>
              <w:bottom w:color="242424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Nowe Oblicza geografii 2. Podręcznik dla liceum ogólnokształcącego i technikum, zakres podstawowy. Tomasz Rachwał, Radosław Uliszak, Krzysztof Wiederman, Paweł Kroch Nowa Era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242424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2. Podręcznik dla liceum ogólnokształcącego i technikum, zakres rozszerzony.  M.Guzik, R. Kozik, W.Zamachowski, Nowa Era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jest chemia 1. Chemia ogólna i nieorganiczna. Podręcznik dla liceum ogólnokształcącego i technikum, zakres rozszerzony. Maria Litwin, Szarota Styka-Wlazło, Joanna Szymońska. Nowa Era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Fizyka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Odkryć fizykę, Podręcznik kl. 2, zakres podstawowy, Marcin Braun, Weronika Śliwa, Nowa Era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 w I okresie,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II okresie Matematyka 2.,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Wojciech Babiański, Lech Chańko, Joanna Czarnowska, Grzegorz Janocha, Dorota Ponczek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  Nowa Era, Zakres podstawowy.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1f2f4" w:val="clear"/>
                <w:rtl w:val="0"/>
              </w:rPr>
              <w:t xml:space="preserve">Informatyka na czasie 2 Janusz Mazur, Paweł Perekietka, Zbigniew Talaga, Janusz S. Wierzbicki, NowaEra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43434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 wiarą. Ks. Dr K. Mielnicki, E. Komdrak, Wydawnictwo Jedność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Wyposażenie i zasady bezpieczeństwa w gastronomii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Wyposażenie i zasady bezpieczeństwa w gastronomii, A. Kasperek,</w:t>
              <w:br w:type="textWrapping"/>
              <w:t xml:space="preserve">M. Kondratowicz,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Technologia gastronomiczna z towaroznawstwem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Technologia gastronomiczna z towaroznawstwem- część I,II, Małgorzata Konarzewska, WSiP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 zawodowy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I: Cooking, Virginia Evans, Jenny Dooley, Ryan Hayley, Express Publishing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ZP - sporządzanie potraw </w:t>
              <w:br w:type="textWrapping"/>
              <w:t xml:space="preserve">i napojów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Sporządzanie potraw i napojów. Część 1, Marzanna Zienkiewicz, WSiP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Sporządzanie potraw i napojów. Część 2, Anna Kmiołek-Gizara, WSiP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Edukacja zdrowotna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Książka będzie dostępna od 1.09.2025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obowiązujących w klasie trzeciej</w:t>
        <w:br w:type="textWrapping"/>
        <w:t xml:space="preserve">Technikum na podbudowie szkoły podstawowej </w:t>
        <w:br w:type="textWrapping"/>
        <w:t xml:space="preserve">w Zespole Szkół Centrum Kształcenia Rolniczego </w:t>
        <w:br w:type="textWrapping"/>
        <w:t xml:space="preserve">im. W. Witosa w Leśnej Podlaskiej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technik żywienia i usług gastronomicznych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PT</w:t>
      </w: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Layout w:type="fixed"/>
        <w:tblLook w:val="0400"/>
      </w:tblPr>
      <w:tblGrid>
        <w:gridCol w:w="2660"/>
        <w:gridCol w:w="6974"/>
        <w:tblGridChange w:id="0">
          <w:tblGrid>
            <w:gridCol w:w="2660"/>
            <w:gridCol w:w="69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Przedmiot/</w:t>
              <w:br w:type="textWrapping"/>
              <w:t xml:space="preserve">Nazwa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Tytuł podręcznika/autor/wydawnictwo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hd w:fill="fefefe" w:val="clear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 Część 3.1. Zakres podstawowy i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Dariusz Chemperek, Adam Kalbarczyk, Dariusz Trześniowski. WSiP. Nowa edycja.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3.2 Zakres podstawowy i rozszerzony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Checkpoint B1+ Student’s Book, David Spencer i Monika Cichmińska, Macmillan Education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Kontynuacja podręcznika z klasy II: Język rosyjski,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Nowyj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francuski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C`est parti! 2, Małgorzata Piotrowska- Skrzypek, Mieczysław Gajos, Marlena Deckert, Dorota Biele, wydawnictwo Draco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III  Zakres Podstawowy, Nowa Edycja , Wydanie Aktualne. Jarosław Czubaty, Piotr Szlanta WSiP 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i teraźniejszość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3">
            <w:pPr>
              <w:pStyle w:val="Heading1"/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Historia i teraźniejszość 2. Liceum i technikum. Podręcznik Część 2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Izabella Modzelewska-Rysak, Leszek Rysak, Adam Cisek i Karol Wilczyński ,WSiP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Nowe Oblicza geografii 2. Podręcznik dla liceum ogólnokształcącego </w:t>
              <w:br w:type="textWrapping"/>
              <w:t xml:space="preserve">i technikum, zakres podstawowy. Tomasz Rachwał, Radosław Uliszak, Krzysztof Wiederman, Paweł Kroch Nowa Era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2. Podręcznik dla liceum ogólnokształcącego i technikum, zakres rozszerzony.  M.Guzik, R. Kozik, W.Zamachowski, Nowa Era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3.Podręcznik dla liceum ogólnokształcącego i technikum, zakres rozszerzony,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F. Dubert, M. Guzik, A. Helmin, J. Holeczek,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S. Krawczyk, W. Zamachowski,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jest chemia 1. Chemia ogólna i nieorganiczna. Podręcznik dla liceum ogólnokształcącego i technikum, zakres rozszerzony, Maria Litwin, Szarota Styka-Wlazło, Joanna Szymońska, Nowa Era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jest chemia 2. Chemia organiczna. Podręcznik dla liceum ogólnokształcącego i technikum, zakres rozszerzony. Maria Litwin, Szarota Styka-Wlazło, Joanna Szymońska, Nowa Era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Fizyka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Odkryć fizykę, Podręcznik kl. 3, zakres podstawowy, Marcin Braun, Weronika Śliwa, Nowa Era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hd w:fill="fefe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Prosto do matury 2., M. Antek, K. Belka, P. Grabowski,  Nowa Era, Zakres podstawowy.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1f2f4" w:val="clear"/>
                <w:rtl w:val="0"/>
              </w:rPr>
              <w:t xml:space="preserve">Informatyka na czasie 3 Janusz Mazur, Paweł Perekietka, Zbigniew Talaga, Janusz S. Wierzbicki, NowaEra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żyją, pełnią życia ks.dr K. Mielnicki; E.Kondrak; A.Sętorek. Wydawnictwo: Jedność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Technologia gastronomiczna z towaroznawstwem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Technologia gastronomiczna z towaroznawstwem- część I i II, Małgorzata Konarzewska, WSiP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Zasady żywienia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Organizacja żywienia i usług gastronomicznych. Zasady żywienia. Część 1 HGT.12, Beata Przygoda, Hanna Kunachowicz, Irena Nadolna, Beata Sińska, Halina Turlejska,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ZP - sporządzanie potraw i napojów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Sporządzanie potraw i napojów. Część 1, Marzanna Zienkiewicz, WSiP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Sporządzanie potraw i napojów. Część 2, Anna Kmiołek-Gizara, WSiP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Edukacja zdrowotna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Książka będzie dostępna od 1.09.2025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obowiązujących w klasie czwartej</w:t>
        <w:br w:type="textWrapping"/>
        <w:t xml:space="preserve">Technikum na podbudowie szkoły podstawowej </w:t>
        <w:br w:type="textWrapping"/>
        <w:t xml:space="preserve">w Zespole Szkół Centrum Kształcenia Rolniczego </w:t>
        <w:br w:type="textWrapping"/>
        <w:t xml:space="preserve">im. W. Witosa w Leśnej Podlaskiej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technik żywienia i usług gastronomicznych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 PT</w:t>
      </w: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left"/>
        <w:tblLayout w:type="fixed"/>
        <w:tblLook w:val="0400"/>
      </w:tblPr>
      <w:tblGrid>
        <w:gridCol w:w="2660"/>
        <w:gridCol w:w="6974"/>
        <w:tblGridChange w:id="0">
          <w:tblGrid>
            <w:gridCol w:w="2660"/>
            <w:gridCol w:w="69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Przedmiot/</w:t>
              <w:br w:type="textWrapping"/>
              <w:t xml:space="preserve">Nazwa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Tytuł podręcznika/autor/wydawnictwo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hd w:fill="fefefe" w:val="clear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 Część 3.2. Zakres podstawowy i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Dariusz Chemperek, Adam Kalbarczyk, Dariusz Trześniowski. WSiP. Nowa edycja.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4 Zakres podstawowy i rozszerzony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Checkpoint B1+ Student’s Book, David Spencer </w:t>
              <w:br w:type="textWrapping"/>
              <w:t xml:space="preserve">i Monika Cichmińska, Macmillan Education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Kontynuacja podręcznika z klasy III: 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IV  Zakres Podstawowy, NOWA EDYCJA, WYDANIE AKTUALNE ,Piotr Szlanta, Andrzej Zawistowski, 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Oblicza geografii 3. Podręcznik dla liceum ogólnokształcącego i technikum, zakres podstawowy. Czesław Adamiak, Anna Dubownik, Marcin Świtoniak, Marcin Nowak, Barbara Szyda. Nowa Era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3.Podręcznik dla liceum ogólnokształcącego i technikum, zakres rozszerzony,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F. Dubert, M. Guzik, A. Helmin, J. Holeczek,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S. Krawczyk, W. Zamachowski,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jest chemia 2. Chemia organiczna. Podręcznik dla liceum ogólnokształcącego i technikum, zakres rozszerzony. Maria Litwin, Szarota Styka-Wlazło, Joanna Szymońska, Nowa Era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Fizyka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Odkryć fizykę, Podręcznik kl. 3, zakres podstawowy, Marcin Braun, Weronika Śliwa, Nowa Era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Prosto do matury cz 2 i cz 3., M. Antek, K. Belka, P. Grabowski,  Nowa Era, Zakres podstawowy.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żyją, pełnią życia ks.dr K. Mielnicki; E.Kondrak; A.Sętorek. Wydawnictwo :Jedność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Doradztwo zawodowe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Brak podręcznika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Zasady żywienia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Organizacja żywienia i usług gastronomicznych. Zasady żywienia. Część 1, HGT.12, Beata Przygoda, Hanna Kunachowicz, Irena Nadolna, Beata Sińska, Halina Turlejska,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Organizacja produkcji gastronomicznej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Organizacja żywienia i usług gastronomicznych. Część 2, HGT.12, Joanna Duda, Sebastian Krzywda, Marzanna Zienkiewicz, WSiP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Usługi gastronomiczne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Organizacja żywienia i usług gastronomicznych. Część 2, HGT.12, Joanna Duda, Sebastian Krzywda, Marzanna Zienkiewicz ,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ZP – organizacja żywienia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obowiązujący w kształceniu teoretycznym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Praktyczna nauka zawodu . Pracownia organizacji żywienia,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Joanna Duda, Sebastian Krzywda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WSiP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ZP – usługi gastronomiczne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obowiązujący w kształceniu teoretycznym.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Obsługa klientów w gastronomii. Zeszyt ćwiczeń. Renata Szajna, Danuta Ławniczak, WSiP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obowiązujących w klasie piątej</w:t>
        <w:br w:type="textWrapping"/>
        <w:t xml:space="preserve">Technikum na podbudowie szkoły podstawowej </w:t>
        <w:br w:type="textWrapping"/>
        <w:t xml:space="preserve">w Zespole Szkół Centrum Kształcenia Rolniczego </w:t>
        <w:br w:type="textWrapping"/>
        <w:t xml:space="preserve">im. W. Witosa w Leśnej Podlaskiej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technik żywienia i usług gastronomicznych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PT</w:t>
      </w:r>
      <w:r w:rsidDel="00000000" w:rsidR="00000000" w:rsidRPr="00000000">
        <w:rPr>
          <w:rtl w:val="0"/>
        </w:rPr>
      </w:r>
    </w:p>
    <w:tbl>
      <w:tblPr>
        <w:tblStyle w:val="Table4"/>
        <w:tblW w:w="9634.0" w:type="dxa"/>
        <w:jc w:val="left"/>
        <w:tblLayout w:type="fixed"/>
        <w:tblLook w:val="0400"/>
      </w:tblPr>
      <w:tblGrid>
        <w:gridCol w:w="2660"/>
        <w:gridCol w:w="6974"/>
        <w:tblGridChange w:id="0">
          <w:tblGrid>
            <w:gridCol w:w="2660"/>
            <w:gridCol w:w="69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Przedmiot/</w:t>
              <w:br w:type="textWrapping"/>
              <w:t xml:space="preserve">Nazwa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Tytuł podręcznika/autor/wydawnictwo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4 Zakres podstawowy i rozszerzony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6">
            <w:pPr>
              <w:pStyle w:val="Heading2"/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Repetytorium. Podręcznik do szkół ponadpodstawowych. Poziom podstawowy i rozszerzony. Marta Rosińska, Lynda Edwards, Monika Cichmińska, Macmillan Education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IV  Zakres Podstawowy.NOWA EDYCJA, WYDANIE AKTUALNE, Piotr Szlanta , Andrzej Zawistowski,   WSiP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 o społeczeństwie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CENTRUM UWAGI 2 Podręcznik do wiedzy o społeczeństwie </w:t>
              <w:br w:type="textWrapping"/>
              <w:t xml:space="preserve">dla liceum ogólnokształcącego i technikum. Zakres podstawowy. 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Lucyna Czechowska, Arkadiusz Janicki Nowa Era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jest chemia 2. Chemia organiczna. Podręcznik dla liceum ogólnokształcącego i technikum, zakres rozszerzony. Maria Litwin, Szarota Styka-Wlazło, Joanna Szymońska, Nowa Era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4. Podręcznik dla liceum ogólnokształcącego i technikum, zakres rozszerzony, F. Dubert, M.Jurgowiak, W.Zamachowski, Nowa Era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Prosto do matury 3 i 4, M. Antek, K. Belka, P. Grabowski,  Nowa Era, Zakres podstawowy.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 miłością  ks.dr K. Mielnicki; E.Kondrak; A.Sętorek. Wydawnictwo :Jedność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Zasady żywienia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Organizacja żywienia i usług gastronomicznych. Zasady żywienia. Część 1, HGT.12, Beata Przygoda, Hanna Kunachowicz, Irena Nadolna, Beata Sińska, Halina Turlejska,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Organizacja produkcji gastronomicznej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Organizacja żywienia i usług gastronomicznych. Część 2, HGT.12, Joanna Duda, Sebastian Krzywda, Marzanna Zienkiewicz, WSiP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Usługi gastronomiczne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Organizacja żywienia i usług gastronomicznych. Część 2, HGT.12, Joanna Duda, Sebastian Krzywda, Marzanna Zienkiewicz ,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ZP – organizacja żywienia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obowiązujący w kształceniu teoretycznym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Praktyczna nauka zawodu . Pracownia organizacji żywienia,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Joanna Duda, Sebastian Krzywda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WSiP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ZP – usługi gastronomiczne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obowiązujący w kształceniu teoretycznym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obowiązujący w kształceniu teoretycznym.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Obsługa klientów w gastronomii. Zeszyt ćwiczeń. Renata Szajna, Danuta Ławniczak, WSiP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obowiązujących w klasie drugiej</w:t>
        <w:br w:type="textWrapping"/>
        <w:t xml:space="preserve">Technikum na podbudowie szkoły podstawowej</w:t>
        <w:br w:type="textWrapping"/>
        <w:t xml:space="preserve">w Zespole Szkół Centrum Kształcenia Rolniczego </w:t>
        <w:br w:type="textWrapping"/>
        <w:t xml:space="preserve">im. W. Witosa w Leśnej Podlaskiej </w:t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technik weterynarii – II LT</w:t>
      </w:r>
      <w:r w:rsidDel="00000000" w:rsidR="00000000" w:rsidRPr="00000000">
        <w:rPr>
          <w:rtl w:val="0"/>
        </w:rPr>
      </w:r>
    </w:p>
    <w:tbl>
      <w:tblPr>
        <w:tblStyle w:val="Table5"/>
        <w:tblW w:w="9630.0" w:type="dxa"/>
        <w:jc w:val="left"/>
        <w:tblLayout w:type="fixed"/>
        <w:tblLook w:val="0400"/>
      </w:tblPr>
      <w:tblGrid>
        <w:gridCol w:w="2715"/>
        <w:gridCol w:w="6915"/>
        <w:tblGridChange w:id="0">
          <w:tblGrid>
            <w:gridCol w:w="271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Przedmiot/Nazwa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Tytuł podręcznika/autor/wydawnictwo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polski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2.1. Zakres podstawowy i rozszerzony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Część 2.2. Zakres podstawowy i rozszerzony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I: Checkpoint A2+/B1 Student’s Book, David Spencer i Monika Cichmińska, Macmillan Education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Nowyj Kak raz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Podręcznik dla liceum i technikum, Olga Tatarchyk, WSiP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Nowyj Kak raz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Podręcznik dla liceum i technikum, Olga Tatarchyk,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C`est parti! 1, Małgorzata Piotrowska- Skrzypek, Mieczysław Gajos, Marlena Deckert, Dorota Biele, wydawnictwo Draco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II. Zakres Podstawowy. Nowa Edycja, Wydanie aktualne, Jarosław Czubaty.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Edukacja obywatelska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będzie dostępny od 01. 09. 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Biznes i zarządzanie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pStyle w:val="Heading1"/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Krok w biznes i zarządzanie 2. Podręcznik dla liceum ogólnokształcącego </w:t>
              <w:br w:type="textWrapping"/>
              <w:t xml:space="preserve">i technikum, zakres podstawowy. Zbigniew Makieła, Tomasz Rachwał. 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Oblicza geografii 2. Podręcznik dla liceum ogólnokształcącego i technikum, zakres podstawowy. Tomasz Rachwał, Radosław Uliszak, Krzysztof Wiederman, Paweł Kroch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 na czasie 2. Podręcznik dla liceum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ogólnokształcącego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technikum, zakres rozszerzony, M.Guzik, R.Kozik, W.zamachowski,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Chemia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jest chemia 1. Chemia ogólna i nieorganiczna. Podręcznik dla liceum ogólnokształcącego i technikum, zakres rozszerzony, Maria Litwin, Szarota Styka-Wlazło, Joanna Szymońska,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Odkryć fizykę, Podręcznik kl. 2, zakres podstawowy, Marcin Braun, Weronika Śliwa,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 w I okresie,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II okresie Matematyka 2., Wojciech Babiański, Lech Chańko, Joanna Czarnowska, Grzegorz Janocha, Dorota Ponczek,  Nowa Era, Zakres podstawowy.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Informatyka na czasie 2 Janusz Mazur, Paweł Perekietka, Zbigniew Talaga, Janusz S. Wierzbicki, NowaEra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43434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Szczęśliwi, którzy żyją wiarą. Ks. Dr K. Mielnicki, E. Komdrak, Wydawnictwo Jedność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Bezpieczeństwo i higiena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Bezpieczeństwo i higiena pracy – W.Bukala, K.Szczech wyd.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 zawodowy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pStyle w:val="Heading6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Kontynuacja podręcznika Język angielski w weterynarii, Monika Nowicka, Wydawnictwo Centrum Rozwoju Edukacji EDICON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Anatomia i fizjologia zwierząt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Chów i hodowla zwierząt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Produkcja zwierzęca cz. I pod red. Anna Rykiel wydawnictwo Hortpress      Produkcja zwierzęca cz. II pod red. Teresy Nałęcz-Tarwackiej wydawnictwo Hortpress         Produkcja zwierzęca cz. III pod red. Teresy Nałęcz-Tarwackiej wydawnictwo Hortpress        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Inseminacja zwierząt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Położnictwo i unasienianie zwierząt V. Kovar, J. Charvat, L. Sarudy, przekład: S. Kowalczyk, J. Jędruch Wydawnictwo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PWRiL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Diagnostyka weterynaryjna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Choroby i pielęgnacja zwierząt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pStyle w:val="Heading1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Choroby zakaźne zwierząt z elementami epidemiologii i zoonoz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Gliński Zdzisław, Kostro Krzysztof, rok wydania 2011, wydawnictwo: Powszechne Wydawnictwo Rolnicze i Leśne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- zootechnika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Produkcja zwierzęca cz. I pod red. Anna Rykiel wydawnictwo Hortpress     Produkcja zwierzęca cz. II pod red. Teresy Nałęcz-Tarwackiej wydawnictwo Hortpress         Produkcja zwierzęca cz. III pod red. Teresy Nałęcz-Tarwackiej wydawnictwo Hortpress     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diagnostyka weterynaryjna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zabiegi weterynaryjne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rHeight w:val="882.744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praktyczne – diagnostyka weterynaryjna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pStyle w:val="Heading2"/>
              <w:keepNext w:val="0"/>
              <w:keepLines w:val="0"/>
              <w:spacing w:after="0" w:before="0" w:line="276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bookmarkStart w:colFirst="0" w:colLast="0" w:name="_heading=h.o3zmtuvir4lp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Diagnostyka weterynaryjna, Małgorzata Respond, Wydawnictwo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2"/>
                  <w:szCs w:val="22"/>
                  <w:rtl w:val="0"/>
                </w:rPr>
                <w:t xml:space="preserve">PWRiL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, rok wydania 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praktyczne – diagnostyka weterynaryjna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pStyle w:val="Heading2"/>
              <w:keepNext w:val="0"/>
              <w:keepLines w:val="0"/>
              <w:spacing w:after="240" w:before="0" w:line="312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bookmarkStart w:colFirst="0" w:colLast="0" w:name="_heading=h.o3zmtuvir4lp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Analityka weterynaryjna,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highlight w:val="white"/>
                <w:rtl w:val="0"/>
              </w:rPr>
              <w:t xml:space="preserve">Aleksandra Nikolajdu-Skrzypczak,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Wydawnictwo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2"/>
                  <w:szCs w:val="22"/>
                  <w:rtl w:val="0"/>
                </w:rPr>
                <w:t xml:space="preserve">PWRiL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, rok wydania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Edukacja zdrowotna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Książka będzie dostępna od 1.09.2025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obowiązujących w klasie trzeciej</w:t>
        <w:br w:type="textWrapping"/>
        <w:t xml:space="preserve">Technikum na podbudowie szkoły podstawowej</w:t>
        <w:br w:type="textWrapping"/>
        <w:t xml:space="preserve">w Zespole Szkół Centrum Kształcenia Rolniczego </w:t>
        <w:br w:type="textWrapping"/>
        <w:t xml:space="preserve">im. W. Witosa w Leśnej Podlaskiej </w:t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technik weterynarii – III LT</w:t>
      </w: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Przedmiot/Nazwa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Tytuł podręcznika/autor/wydawnictwo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polski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3.1. Zakres podstawowy i rozszerzony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Część 3.2. Zakres podstawowy i rozszerzony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Checkpoint B1+ Student’s Book, David Spencer i Monika Cichmińska, Macmillan Education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II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Nowyj Kak raz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Podręcznik dla liceum i technikum, Olga Tatarczyk, WSiP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Tatarczyk,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francuski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C`est parti! 2, Małgorzata Piotrowska- Skrzypek, Mieczysław Gajos, Marlena Deckert, Dorota Biele, wydawnictwo Draco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III. Zakres Podstawowy.NOWA EDYCJA, WYDANIE AKTUALNE, Jarosław Czubaty, Piotr Szlachta. WSiP 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i teraźniejszość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pStyle w:val="Heading1"/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Historia i teraźniejszość 2. Liceum i technikum. Podręcznik Część 2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Izabella Modzelewska-Rysak, Leszek Rysak, Adam Cisek i Karol Wilczyński ,WSiP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Oblicza geografii 2. Podręcznik dla liceum ogólnokształcącego i technikum, zakres podstawowy. Tomasz Rachwał, Radosław Uliszak, Krzysztof Wiederman, Paweł Kroch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2.Podręcznik dla liceum ogólnokształcącego i technikum, zakres rozszerzony.  M.Guzik, R. Kozik, W.Zamachowski, Nowa Era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3.Podręcznik dla liceum ogólnokształcącego i technikum, zakres rozszerzony,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F. Dubert, M. Guzik, A. Helmin, J. Holeczek, 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S. Krawczyk, W. Zamachowski,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2.87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Chemia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jest chemia 1. Chemia ogólna i nieorganiczna. Podręcznik dla liceum ogólnokształcącego i technikum, zakres rozszerzony, Maria Litwin, Szarota Styka-Wlazło, Joanna Szymońska, Nowa Era To jest chemia 2. Chemia organiczna. Podręcznik dla liceum ogólnokształcącego i technikum, zakres rozszerzony. Maria Litwin, Szarota Styka-Wlazło, Joanna Szymońska,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Odkryć fizykę, Podręcznik kl. 3, zakres podstawowy, Marcin Braun, Weronika Śliwa,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Prosto do matury 2, podręcznik dla szkół ponadpodstawowych, zakres podstawowy, Maciej Antek, Krzysztof Belka, Piotr Grabowski,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Informatyka na czasie 3  Janusz Mazur, Paweł Perekietka, Zbigniew Talaga, Janusz S. Wierzbicki, NowaEra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żyją, pełnią życia ks.dr K. Mielnicki; E.Kondrak; A.Sętorek.  Wydawnictwo :Jedność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Przepisy ruchu drogowego kat.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rawo jazdy dla każdego kat. B, Dariusz Chyćko, Zbigniew Papuga wyd. Liwona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Chów i hodowla zwierząt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Produkcja zwierzęca cz. I pod red. Anna Rykiel wydawnictwo Hortpress             Produkcja zwierzęca cz. II pod red. Teresy Nałęcz-Tarwackiej wydawnictwo Hortpress         Produkcja zwierzęca cz. III pod red. Teresy Nałęcz-Tarwackiej wydawnictwo Hortpress        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Inseminacja zwierząt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Położnictwo i unasienianie zwierząt V. Kovar, J. Charvat, L. Sarudy, przekład: S. Kowalczyk, J. Jędruch Wydawnictwo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PWRiL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Diagnostyka weterynaryjna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Choroby i pielęgnacja zwierząt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pStyle w:val="Heading1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Choroby zakaźne zwierząt z elementami epidemiologii i zoonoz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Gliński Zdzisław, Kostro Krzysztof, rok wydania 2011, wydawnictwo: Powszechne Wydawnictwo Rolnicze i Leśne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Administracja weterynaryjna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Brak podręcznika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inseminacja zwierząt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Brak podręcznika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diagnostyka weterynaryjna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zabiegi weterynaryjne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praktyczne – diagnostyka weterynaryjna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pStyle w:val="Heading2"/>
              <w:keepNext w:val="0"/>
              <w:keepLines w:val="0"/>
              <w:spacing w:after="240" w:before="0" w:line="312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bookmarkStart w:colFirst="0" w:colLast="0" w:name="_heading=h.bbxwc2sfkymb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Diagnostyka weterynaryjna, Małgorzata Respond, Wydawnictwo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2"/>
                  <w:szCs w:val="22"/>
                  <w:rtl w:val="0"/>
                </w:rPr>
                <w:t xml:space="preserve">PWRiL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, rok wydania 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praktyczne – diagnostyka weterynaryjna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pStyle w:val="Heading2"/>
              <w:keepNext w:val="0"/>
              <w:keepLines w:val="0"/>
              <w:spacing w:after="240" w:before="0" w:line="312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bookmarkStart w:colFirst="0" w:colLast="0" w:name="_heading=h.6mp6r9n5xhdz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Analityka weterynaryjna,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highlight w:val="white"/>
                <w:rtl w:val="0"/>
              </w:rPr>
              <w:t xml:space="preserve">Aleksandra Nikolajdu-Skrzypczak,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Wydawnictwo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2"/>
                  <w:szCs w:val="22"/>
                  <w:rtl w:val="0"/>
                </w:rPr>
                <w:t xml:space="preserve">PWRiL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, rok wydania 2020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Edukacja zdrowotna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Książka będzie dostępna od 1.09.2025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obowiązujących w klasie czwartej Technikum na podbudowie szkoły podstawowej</w:t>
        <w:br w:type="textWrapping"/>
        <w:t xml:space="preserve">w Zespole Szkół Centrum Kształcenia Rolniczego </w:t>
        <w:br w:type="textWrapping"/>
        <w:t xml:space="preserve">im. W. Witosa w Leśnej Podlaskiej </w:t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technik weterynarii – IV LT</w:t>
      </w:r>
      <w:r w:rsidDel="00000000" w:rsidR="00000000" w:rsidRPr="00000000">
        <w:rPr>
          <w:rtl w:val="0"/>
        </w:rPr>
      </w:r>
    </w:p>
    <w:tbl>
      <w:tblPr>
        <w:tblStyle w:val="Table7"/>
        <w:tblW w:w="9634.0" w:type="dxa"/>
        <w:jc w:val="left"/>
        <w:tblLayout w:type="fixed"/>
        <w:tblLook w:val="0400"/>
      </w:tblPr>
      <w:tblGrid>
        <w:gridCol w:w="2972"/>
        <w:gridCol w:w="6662"/>
        <w:tblGridChange w:id="0">
          <w:tblGrid>
            <w:gridCol w:w="2972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Przedmiot/Nazwa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Tytuł podręcznika/autor/wydawnictwo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polski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hd w:fill="fefefe" w:val="clear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 Część 3.2. Zakres podstawowy i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Dariusz Chemperek, Adam Kalbarczyk, Dariusz Trześniowski. WSiP.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edycja.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4 Zakres podstawowy i rozszerzony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Kontynuacja podręcznika Checkpoint B1+ Student’s Book, David Spencer i Monika Cichmińska, Macmillan Education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Kontynuacja podręcznika z klasy III: 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. Podręcznik- Liceum i Technikum. Klasa IV  Zakres Podstawowy.NOWA EDYCJA, WYDANIE AKTUALNE,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iotr Szlanta, Andrzej Zawistowski,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Oblicza geografii 3. Podręcznik dla liceum ogólnokształcącego i technikum, zakres podstawowy. Czesław Adamiak, Anna Dubownik, Marcin Świtoniak, Marcin Nowak, Barbara Szyda.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 na 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Podręcznik dla liceum ogólnokształcącego i technikum, zakres rozszerzony,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F. Dubert, M. Guzik, A. Helmin, J. Holeczek, S. Krawczyk, W. Zamachowski, 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Chemia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jest chemia 2. Chemia organiczna. Podręcznik dla liceum ogólnokształcącego i technikum, zakres rozszerzony, Maria Litwin, Szarota Styka-Wlazło, Joanna Szymońska,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Odkryć fizykę, Podręcznik kl. 3, zakres podstawowy, Marcin Braun, Weronika Śliwa,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Prosto do matury 2 i 3, podręcznik dla szkół ponadpodstawowych, zakres podstawowy, Maciej Antek, Krzysztof Belka, Piotr Grabowski,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żyją, pełnią życia ks.dr K. Mielnicki; E.Kondrak; A.Sętorek.  Wydawnictwo :Jedność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Doradztwo zawodowe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Brak podręcznika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Diagnostyka weterynaryjna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Choroby i pielęgnacja zwierząt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pStyle w:val="Heading1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Choroby zakaźne zwierząt z elementami epidemiologii i zoonoz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Gliński Zdzisław, Kostro Krzysztof, rok wydania 2011, wydawnictwo: Powszechne Wydawnictwo Rolnicze i Leśne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Administracja weterynaryjna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Brak podręcznika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Higiena zwierząt rzeźnych </w:t>
              <w:br w:type="textWrapping"/>
              <w:t xml:space="preserve">i mięsa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Brak podręcznika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diagnostyka weterynaryjna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Zajęcia praktyczne – zabiegi weterynaryjne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Zajęcia praktyczne – kontrola </w:t>
              <w:br w:type="textWrapping"/>
              <w:t xml:space="preserve">i nadzór weterynaryjny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Brak podręcznika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praktyczne – diagnostyka weterynaryjna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pStyle w:val="Heading2"/>
              <w:keepNext w:val="0"/>
              <w:keepLines w:val="0"/>
              <w:spacing w:after="240" w:before="0" w:line="312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bookmarkStart w:colFirst="0" w:colLast="0" w:name="_heading=h.ub7l4teqcezw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Diagnostyka weterynaryjna, Małgorzata Respond, Wydawnictwo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2"/>
                  <w:szCs w:val="22"/>
                  <w:rtl w:val="0"/>
                </w:rPr>
                <w:t xml:space="preserve">PWRiL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, rok wydania 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praktyczne – diagnostyka weterynaryjna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pStyle w:val="Heading2"/>
              <w:keepNext w:val="0"/>
              <w:keepLines w:val="0"/>
              <w:spacing w:after="240" w:before="0" w:line="312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bookmarkStart w:colFirst="0" w:colLast="0" w:name="_heading=h.dbfqmlik2jna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Analityka weterynaryjna,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highlight w:val="white"/>
                <w:rtl w:val="0"/>
              </w:rPr>
              <w:t xml:space="preserve">Aleksandra Nikolajdu-Skrzypczak,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Wydawnictwo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00"/>
                  <w:sz w:val="22"/>
                  <w:szCs w:val="22"/>
                  <w:rtl w:val="0"/>
                </w:rPr>
                <w:t xml:space="preserve">PWRiL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, rok wydania 2020</w:t>
            </w:r>
          </w:p>
        </w:tc>
      </w:tr>
    </w:tbl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obowiązujących w klasie piątej Technikum na podbudowie szkoły podstawowej</w:t>
        <w:br w:type="textWrapping"/>
        <w:t xml:space="preserve">w Zespole Szkół Centrum Kształcenia Rolniczego </w:t>
        <w:br w:type="textWrapping"/>
        <w:t xml:space="preserve">im. W. Witosa w Leśnej Podlaskiej </w:t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technik weterynarii – V LT</w:t>
      </w: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Przedmiot/Nazwa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Tytuł podręcznika/autor/wydawnictwo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polski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4 Zakres podstawowy i rozszerzony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pStyle w:val="Heading2"/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8sz2fy87o6so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Repetytorium. Podręcznik do szkół ponadpodstawowych. Poziom podstawowy i rozszerzony. Marta Rosińska, Lynda Edwards, Monika Cichmińska, Macmillan 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. Podręcznik- Liceum i Technikum. Klasa IV  Zakres Podstawowy, NOWA EDYCJA , WYDANIE AKTUALNE, Piotr Szlanta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ndrzej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awistowski.  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 o społeczeństwie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CENTRUM UWAGI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Podręcznik do wiedzy o społeczeństwie dla liceum ogólnokształcącego i technikum. Zakres podstawowy. Arkadiusz Janicki, Justyna Kieczkowska, Mariusz Menz.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 na czasie 4. Podręcznik dla liceum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ogólnokształcącego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technikum, zakres rozszerzony, F. Dubert, M.Jurgowiak, W.Zamachowski,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Chemia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jest chemia 2. Chemia organiczna. Podręcznik dla liceum ogólnokształcącego i technikum, zakres rozszerzony, Maria Litwin, Szarota Styka-Wlazło, Joanna Szymońska,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Prosto do matury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i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szkół ponadpodstawowych, zakres podstawowy, Maciej Antek, Krzysztof Belka, Piotr Grabowski, 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43434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Szczęśliwi, którzy żyją, pełnią życia ks.dr K. Mielnicki; E.Kondrak; A.Sętorek.  Wydawnictwo :Jedność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Choroby i pielęgnacja zwierząt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pStyle w:val="Heading1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Choroby zakaźne zwierząt z elementami epidemiologii i zoonoz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Gliński Zdzisław, Kostro Krzysztof, rok wydania 2011, wydawnictwo: Powszechne Wydawnictwo Rolnicze i Leśne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Administracja weterynaryjna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Brak podręcznika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Higiena zwierząt rzeźnych i mięsa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Brak podręcznika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diagnostyka weterynaryjna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zabiegi weterynaryjne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Technik weterynarii. Praktyka kliniczna; Sirois M., rok wydania 2021, wydawnictwo: Edra Urban &amp; Partner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kontrola i nadzór weterynaryjny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Brak podręcznika</w:t>
            </w:r>
          </w:p>
        </w:tc>
      </w:tr>
    </w:tbl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 obowiązujących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klasie drugiej Technikum na podbudowie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Zespole Szkół Centrum Kształcenia Rolniczego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im. W. Witosa w Leśnej Podlaskiej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technik mechanizacji rolnictwa i agrotroniki – II BT</w:t>
      </w:r>
    </w:p>
    <w:tbl>
      <w:tblPr>
        <w:tblStyle w:val="Table9"/>
        <w:tblW w:w="9629.0" w:type="dxa"/>
        <w:jc w:val="left"/>
        <w:tblLayout w:type="fixed"/>
        <w:tblLook w:val="0400"/>
      </w:tblPr>
      <w:tblGrid>
        <w:gridCol w:w="2742"/>
        <w:gridCol w:w="6887"/>
        <w:tblGridChange w:id="0">
          <w:tblGrid>
            <w:gridCol w:w="2742"/>
            <w:gridCol w:w="6887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Przedmiot/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Tytuł podręcznika/autor/wydawnictwo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fefefe" w:val="clear"/>
                <w:vertAlign w:val="baseline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efefe" w:val="clear"/>
                <w:vertAlign w:val="baseline"/>
                <w:rtl w:val="0"/>
              </w:rPr>
              <w:t xml:space="preserve"> Część 2.1. Zakres podstawowy i rozszerzony.  Dariusz Chemperek, Adam Kalbarczyk, Dariusz Trześniowski. WSiP. Nowa edycja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fefefe" w:val="clear"/>
                <w:vertAlign w:val="baseline"/>
                <w:rtl w:val="0"/>
              </w:rPr>
              <w:t xml:space="preserve">Oblicza epok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efefe" w:val="clear"/>
                <w:vertAlign w:val="baseline"/>
                <w:rtl w:val="0"/>
              </w:rPr>
              <w:t xml:space="preserve">. Część 2.2. Zakres podstawowy i rozszerzony.   Dariusz Chemperek, Adam Kalbarczyk, Dariusz Trześniowski. WSiP. Nowa edycja.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Kontynuacja podręcznika z klasy I: Checkpoint A2+/B1 Student’s Book, David Spencer i Monika Cichmińska, Macmillan Education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Nowyj Kak raz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Podręcznik dla liceum i technikum, Olga Tatarchyk, WSiP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Nowyj Kak raz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Historia. Podręcznik - Liceum i Technikum. Klasa II. Zakres podstawowy. Nowa Edycja,Wydanie Aktualne, Jarosław Czubaty. WSiP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Edukacja obywatelska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4">
            <w:pPr>
              <w:pStyle w:val="Heading1"/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Podręcznik będzie dostępny od 01.09.2025</w:t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Biznes i zarządzanie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Krok w biznes i zarządzanie 2. Podręcznik dla liceum ogólnokształcącego </w:t>
              <w:br w:type="textWrapping"/>
              <w:t xml:space="preserve">i technikum, zakres podstawowy. Zbigniew Makieła, Tomasz Rachwał. 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Nowe Oblicza geografii 2. Podręcznik dla liceum ogólnokształcącego i technikum, zakres podstawowy. Tomasz Rachwał, Radosław Uliszak, Krzysztof Wiederman, Paweł Kroch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 na czasie 2. Podręcznik dla liceum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ogólnokształcącego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technikum, zakres rozszerzony, M.Guzik, R.Kozik, W.Zamachowski, Nowa Era </w:t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jest chemia 1. Chemia ogólna i nieorganiczna. Podręcznik dla liceum ogólnokształcącego i technikum, zakres podstawowy, R.Hassa, A. Mrzigod, J.Mrzigod,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Kontynuacja podręcznika z klasy I,  w II okresie Zrozumieć fizykę 2, zakres rozszerzony, Marcin Braun, Krzysztof Byczuk, Agnieszka Seweryn-Byczuk, Elżbieta Wójtowicz, Nowa Era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 w I okresie,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II okresie Matematyka 2., Wojciech Babiański, Lech Chańko, Joanna Czarnowska, Grzegorz Janocha, Dorota Ponczek,  Nowa Era, Zakres podstawowy.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Informatyka na czasie 2 Janusz Mazur, P aweł Perekietka, Zbigniew Talaga, Janusz S. Wierzbicki, NowaEra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Komdrak Szczęśliwi, którzy żyją wiarą. Ks. Dr K. Mielnicki, E., Wydawnictwo Jedność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Bezpieczeństwo i higiena pracy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Bezpieczeństwo i higiena pracy W.Bukała, K.Szczech wyd. WSiP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Przepisy ruchu drogowego kategoria T i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Podręcznik kierowcy kat.T wyd. Liwon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Prawo jazdy dla każdego kat. B, Dariusz Chyćko, Zbigniew Papuga, wyd. Liwona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Podstawy konstrukcji maszyn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Technika w rolnictwie cz.1 i cz 2 , A. Kulka, wyd. REA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Podstawy rolnictwa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Podstawy rolnictwa, A. Ciesielska i inni wyd. REA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Pojazdy rolnicze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Pojazdy rolnicze. Budowa i obsługa techniczna. Zdzisław Chomik, Wyd. TWN Libropolis 2021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Maszyny rolnicze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Maszyny rolnicze. Maszyny i urządzenia do produkcji roślinnej, C. Waszkiewicz, J. Kuczewski, WSiP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prakt. – eksploatacja pojazdów rolniczych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highlight w:val="white"/>
                <w:u w:val="none"/>
                <w:vertAlign w:val="baseline"/>
                <w:rtl w:val="0"/>
              </w:rPr>
              <w:t xml:space="preserve">podręczniki obowiązujące w kształceniu teoretycznym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prakt. – eksploatacja maszyn rolniczych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highlight w:val="white"/>
                <w:u w:val="none"/>
                <w:vertAlign w:val="baseline"/>
                <w:rtl w:val="0"/>
              </w:rPr>
              <w:t xml:space="preserve">podręczniki obowiązujące w kształceniu teoretycznym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Edukacja zdrowotna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Książka będzie dostępna od 1.09.2025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 obowiązujących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klasie trzeciej Technikum na podbudowie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Zespole Szkół Centrum Kształcenia Rolniczego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im. W. Witosa w Leśnej Podlaskiej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technik mechanizacji rolnictwa i agrotroniki – III BT</w:t>
      </w:r>
    </w:p>
    <w:tbl>
      <w:tblPr>
        <w:tblStyle w:val="Table10"/>
        <w:tblW w:w="9615.0" w:type="dxa"/>
        <w:jc w:val="left"/>
        <w:tblInd w:w="15.0" w:type="dxa"/>
        <w:tblLayout w:type="fixed"/>
        <w:tblLook w:val="0400"/>
      </w:tblPr>
      <w:tblGrid>
        <w:gridCol w:w="2730"/>
        <w:gridCol w:w="6885"/>
        <w:tblGridChange w:id="0">
          <w:tblGrid>
            <w:gridCol w:w="2730"/>
            <w:gridCol w:w="6885"/>
          </w:tblGrid>
        </w:tblGridChange>
      </w:tblGrid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Przedmiot/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Tytuł podręcznika/autor/wydawnictwo</w:t>
            </w:r>
          </w:p>
        </w:tc>
      </w:tr>
      <w:tr>
        <w:trPr>
          <w:cantSplit w:val="0"/>
          <w:trHeight w:val="10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58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3.1. Zakres podstawowy i rozszerzony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3.2 Zakres podstawowy i rozszerzony</w:t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Checkpoint B1+ Student’s Book, David Spencer i Monika Cichmińska, Macmillan Education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Kontynuacja podręcznika z klasy II: Język rosyjski,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Nowyj Kak raz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francuski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C`est parti! 2, Małgorzata Piotrowska- Skrzypek, Mieczysław Gajos, Marlena Deckert, Dorota Biele, wydawnictwo Draco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III  Zakres Podstawowy. NOWA EDYCJA , WYDANIE AKTUALNE, Jarosław Czubaty, Piotr Szlanta WSiP.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i teraźniejszość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C">
            <w:pPr>
              <w:pStyle w:val="Heading1"/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Historia i teraźniejszość 2. Liceum i technikum. Podręcznik Część 2</w:t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Izabella Modzelewska-Rysak, Leszek Rysak, Adam Cisek i Karol Wilczyński ,WSiP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Oblicza geografii 2. Podręcznik dla liceum ogólnokształcącego i technikum, zakres podstawowy. Tomasz Rachwał, Radosław Uliszak, Krzysztof Wiederman, Paweł Kroch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 na czasie 2. Podręcznik dla liceum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ogólnokształcącego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technikum, zakres rozszerzony, M.Guzik, R.Kozik, W.Zamachowski, Nowa Era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3.Podręcznik dla liceum ogólnokształcącego i technikum, zakres rozszerzony,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F. Dubert, M. Guzik, A. Helmin, J. Holeczek, S. Krawczyk, W. Zamachowski,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jest chemia 2. Chemia organiczna. Podręcznik dla liceum ogólnokształcącego i technikum,  zakres podstawowy, R.Hassa,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Mrzigod, J.Mrzigod,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Zrozumieć fizykę cz 2 i cz 3, zakres rozszerzony, Marcin Braun, Krzysztof Byczuk, Agnieszka Seweryn-Byczuk, Elżbieta Wójtowicz, Nowa Era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II okresie Zrozumieć fizykę 3, zakres rozszerzony, Marcin Braun, Krzysztof Byczuk, Agnieszka Seweryn-Byczuk, Elżbieta Wójtowicz, Nowa Era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Prosto do matury 2., M. Antek, K. Belka, P. Grabowski,  Nowa Era, Zakres podstawowy.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1f2f4" w:val="clear"/>
                <w:vertAlign w:val="baseline"/>
                <w:rtl w:val="0"/>
              </w:rPr>
              <w:t xml:space="preserve">Informatyka na czasie 3 Janusz Mazur, Paweł Perekietka, Zbigniew Talaga, Janusz S. Wierzbicki, NowaEra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żyją, pełnią życia ks.dr K. Mielnicki; E.Kondrak; A.Sętorek. Wydawnictwo :Jedność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 zawodowy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Agriculture, Neil O' Sulivan, James D.Libbin , Express Publishing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Przepisy ruchu drogowego kategoria T i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Podręcznik kierowcy kat.T wyd. Liwona 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rawo jazdy dla każdego kat. B, Dariusz Chyćko, Zbigniew Papuga, wyd. Liwona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Pojazdy rolnicze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7">
            <w:pPr>
              <w:tabs>
                <w:tab w:val="left" w:leader="none" w:pos="45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Obsługa i naprawa pojazdów rolniczych. Zdzisław Chomik, Wyd. KaBe Krosno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Maszyny rolnicze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Maszyny rolnicze. Maszyny i urządzenia do produkcji roślinnej, C. Waszkiewicz, J. Kuczewski, WSiP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prakt. – eksploatacja pojazdów rolniczych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odręczniki obowiązujące w kształceniu teoretycznym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Zajęcia prakt. – eksploatacja maszyn rolniczych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highlight w:val="white"/>
                <w:u w:val="none"/>
                <w:vertAlign w:val="baseline"/>
                <w:rtl w:val="0"/>
              </w:rPr>
              <w:t xml:space="preserve">podręczniki obowiązujące w kształceniu teoretycznym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Edukacja zdrowotna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Książka będzie dostępna od 1.09.2025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estaw podręczników i materiałów edukacyjnych obowiązujących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klasie czwartej Technikum na podbudowie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Zespole Szkół Centrum Kształcenia Rolniczego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im. W. Witosa w Leśnej Podlaskiej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technik mechanizacji rolnictwa i agrotroniki – IV BT</w:t>
      </w:r>
    </w:p>
    <w:tbl>
      <w:tblPr>
        <w:tblStyle w:val="Table11"/>
        <w:tblW w:w="9480.0" w:type="dxa"/>
        <w:jc w:val="left"/>
        <w:tblInd w:w="150.0" w:type="dxa"/>
        <w:tblLayout w:type="fixed"/>
        <w:tblLook w:val="0400"/>
      </w:tblPr>
      <w:tblGrid>
        <w:gridCol w:w="2595"/>
        <w:gridCol w:w="6885"/>
        <w:tblGridChange w:id="0">
          <w:tblGrid>
            <w:gridCol w:w="2595"/>
            <w:gridCol w:w="68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Przedmiot/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Tytuł podręcznika/autor/wydawnictwo</w:t>
            </w:r>
          </w:p>
        </w:tc>
      </w:tr>
      <w:tr>
        <w:trPr>
          <w:cantSplit w:val="0"/>
          <w:trHeight w:val="10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3.2. Zakres podstawowy i rozszerzony</w:t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4. Zakres podstawowy i rozszerzony</w:t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Checkpoint B1+ Student’s Book, David Spencer i Monika Cichmińska, Macmillan Education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Kontynuacja podręcznika z klasy III: 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IV  Zakres Podstawowy. NOWA EDYCJA , WYDANIE AKTUALNE, Andrzej Zawistowski, Piotr Szlanta WSiP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Oblicza geografii 3. Podręcznik dla liceum ogólnokształcącego i technikum, zakres podstawowy. Czesław Adamiak, Anna Dubownik, Marcin Świtoniak, Marcin Nowak, Barbara Szyda.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3.Podręcznik dla liceum ogólnokształcącego</w:t>
              <w:br w:type="textWrapping"/>
              <w:t xml:space="preserve">i technikum, zakres rozszerzony,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F. Dubert, M. Guzik, A. Helmin, </w:t>
              <w:br w:type="textWrapping"/>
              <w:t xml:space="preserve">J. Holeczek, S. Krawczyk, W. Zamachowski,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jest chemia 2. Chemia organiczna. Podręcznik dla liceum ogólnokształcącego i technikum,  zakres podstawowy, R.Hassa,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Mrzigod, J.Mrzigod,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Zrozumieć fizykę 3 i 4, zakres rozszerzony, Marcin Braun, Krzysztof Byczuk, Agnieszka Seweryn-Byczuk, Elżbieta Wójtowicz, Nowa Era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Prosto do matury 2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3., M. Antek, K. Belka, P. Grabowski,  Nowa Era, Zakres podstawowy.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żyją, pełnią życia ks.dr K. Mielnicki; E.Kondrak; A.Sętorek.  Wydawnictwo :Jedność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Doradztwo zawodowe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Brak podręcznika</w:t>
            </w:r>
          </w:p>
        </w:tc>
      </w:tr>
      <w:tr>
        <w:trPr>
          <w:cantSplit w:val="0"/>
          <w:trHeight w:val="10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 zawodowy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Agriculture , Neil O' Sulivan, James D.Libbin , Express Publishing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Elektrotechnika i elektronika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Podstawy elektrotechniki i elektroniki. Marian Doległo. Wydawnictwo Komunikacji i Łączności WKŁ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Systemy agrotroniczne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7f3" w:val="clear"/>
              <w:spacing w:after="0" w:before="0" w:line="240" w:lineRule="auto"/>
              <w:ind w:left="0" w:right="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Systemy agrotroniczne, A. Ekielski K. Wesołowski, PIGMUR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Rolnictwo precyzyjne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Rolnictwo precyzyjne, S.Samborski, PWN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prakt. – eksploatacja pojazdów rolniczych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odręczniki obowiązujące w kształceniu teoretycznym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prakt. – eksploatacja maszyn rolniczych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podręczniki obowiązujące w kształceniu teoretycznym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 obowiązujących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klasie piątej Technikum na podbudowie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Zespole Szkół Centrum Kształcenia Rolniczego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im. W. Witosa w Leśnej Podlaskiej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technik mechanizacji rolnictwa i agrotroniki – V BT</w:t>
      </w:r>
    </w:p>
    <w:tbl>
      <w:tblPr>
        <w:tblStyle w:val="Table12"/>
        <w:tblW w:w="9660.0" w:type="dxa"/>
        <w:jc w:val="left"/>
        <w:tblInd w:w="-30.0" w:type="dxa"/>
        <w:tblLayout w:type="fixed"/>
        <w:tblLook w:val="0400"/>
      </w:tblPr>
      <w:tblGrid>
        <w:gridCol w:w="2775"/>
        <w:gridCol w:w="6885"/>
        <w:tblGridChange w:id="0">
          <w:tblGrid>
            <w:gridCol w:w="2775"/>
            <w:gridCol w:w="6885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Przedmiot/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Tytuł podręcznika/autor/wydawnictwo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4. Zakres podstawowy i rozszerzony</w:t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9">
            <w:pPr>
              <w:pStyle w:val="Heading2"/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Repetytorium. Podręcznik do szkół ponadpodstawowych. Poziom podstawowy i rozszerzony. Marta Rosińska, Lynda Edwards, Monika Cichmińska, Macmillan Education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 raz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Podręcznik dla liceum i technikum, Olga Tatarchyk, WSiP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IV  Zakres Podstawowy.NOWA EDYCJA, WYDANIE AKTUALNE Andrzej Zawistowski, Piotr Szlanta WSiP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 o społeczeństwie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CENTRUM UWAGI 2 Podręcznik do wiedzy o społeczeństwie dla liceum ogólnokształcącego i technikum. Zakres podstawowy. </w:t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Lucyna Czechowska, Arkadiusz Janicki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Zrozumieć fizykę 4, zakres rozszerzony, Marcin Braun, Krzysztof Byczuk, Agnieszka Seweryn-Byczuk, Elżbieta Wójtowicz,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 na czasie 4. Podręcznik dla liceum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ogólnokształcącego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technikum, zakres rozszerzony, F. Dubert, M.Jurgowiak, W.Zamachowski, Nowa Era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Prosto do matury 3 i 4., M. Antek, K. Belka, P. Grabowski,  Nowa Era, Zakres podstawowy.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 miłością  ks.dr K. Mielnicki; E.Kondrak; A.Sętorek. Wydawnictwo :Jedność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Systemy agrotroniczne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7f3" w:val="clear"/>
              <w:spacing w:after="0" w:before="0" w:line="240" w:lineRule="auto"/>
              <w:ind w:left="0" w:right="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Systemy agrotroniczne, A. Ekielski K. Wesołowski, PIGMUR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Rolnictwo precyzyjne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Rolnictwo precyzyjne, S.Samborski, PWN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- elektrotechnika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odręczniki obowiązujące w kształceniu teoretycznym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prakt. – obsługa urządzeń agrotronicznych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odręczniki obowiązujące w kształceniu teoretycznym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prakt. – obsługa systemów agrotronicznych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podręczniki obowiązujące w kształceniu teoretycznym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 obowiązujących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klasie drugiej Technikum na podbudowie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Zespole Szkół Centrum Kształcenia Rolniczego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im. W. Witosa w Leśnej Podlaskiej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technik architektury krajobrazu – III HT</w:t>
      </w:r>
    </w:p>
    <w:tbl>
      <w:tblPr>
        <w:tblStyle w:val="Table13"/>
        <w:tblW w:w="9629.0" w:type="dxa"/>
        <w:jc w:val="left"/>
        <w:tblLayout w:type="fixed"/>
        <w:tblLook w:val="0400"/>
      </w:tblPr>
      <w:tblGrid>
        <w:gridCol w:w="2742"/>
        <w:gridCol w:w="6887"/>
        <w:tblGridChange w:id="0">
          <w:tblGrid>
            <w:gridCol w:w="2742"/>
            <w:gridCol w:w="6887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Przedmiot/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Tytuł podręcznika/autor/wydawnictwo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3.1. Zakres podstawowy i rozszerzony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3.2. Zakres podstawowy i rozszerzony</w:t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Checkpoint B1+ Student’s Book, David Spencer i Monika Cichmińska, Macmillan Education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II: Język rosyjski,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Nowyj Kak raz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Podręcznik dla liceum i technikum, Olga Tatarchyk, WSiP</w:t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Kak raz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Podręcznik dla liceum i technikum, Olga Tatarchyk, WSiP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C`est parti! 2, Małgorzata Piotrowska- Skrzypek, Mieczysław Gajos, Marlena Deckert, Dorota Biele, wydawnictwo Draco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III  Zakres Podstawowy. NOWA EDYCJA, WYDANIE AKTUALNE, Andrzej Zawistowski, Piotr Szlanta WSiP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i teraźniejszość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2F">
            <w:pPr>
              <w:pStyle w:val="Heading1"/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Historia i teraźniejszość 2. Liceum i technikum. Podręcznik Część 2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Izabella Modzelewska-Rysak, Leszek Rysak, Adam Cisek i Karol Wilczyński ,WSiP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Oblicza geografii 2. Podręcznik dla liceum ogólnokształcącego i technikum, zakres podstawowy. Tomasz Rachwał, Radosław Uliszak, Krzysztof Wiederman, Paweł Kroch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 na czasie 2. Podręcznik dla liceum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ogólnokształcącego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technikum, zakres rozszerzony, M.Guzik, R.Kozik, W.Zamachowski, Nowa Era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3.Podręcznik dla liceum ogólnokształcącego i technikum, zakres rozszerzony,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F. Dubert, M. Guzik, A. Helmin, J. Holeczek, S. Krawczyk, W. Zamachowski,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jest chemia 2. Chemia organiczna. Podręcznik dla liceum ogólnokształcącego i technikum,  zakres podstawowy, R.Hassa, A. Mrzigod, J.Mrzigod,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Zrozumieć fizykę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zakres rozszerzony, Marcin Braun, Krzysztof Byczuk, Agnieszka Seweryn-Byczuk, Elżbieta Wójtowicz, Nowa Era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Prosto do matury  2., M. Antek, K. Belka, P. Grabowski,  Nowa Era, Zakres podstawowy.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Informatyka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Informatyka na czasie 2 Janusz Mazur, Paweł Perekietka, Zbigniew Talaga, Janusz S. Wierzbicki, NowaEra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żyją, pełnią życia ks.dr K. Mielnicki; E.Kondrak; A.Sętorek.  Wydawnictwo: Jedność.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Rośliny ozdobne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Architektura krajobrazu cz. 5. Rośliny ozdobne, Wanda Smogorzewska, Joanna Omiecka, Anna Nizińska, wydawnictwo Hortpress Sp. z o.o.</w:t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Architektura krajobrazu cz. 6. Rośliny ozdobne, Piotr Latocha, wydawnictwo Hortpress Sp. z o.o.</w:t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Obiekty architektury krajobrazu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Architektura krajobrazu cz. 7. Projektowanie, urządzanie i pielęgnacja elementów roślinnych, Edyta Gadomska, Krzysztof Gadomski, Beata Fortuna-Antoszkiewicz, Anna Nizińska, wydawnictwo Hortpress Sp. z o.o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Podstawy architektury krajobrazu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Architektura krajobrazu cz. 1. Podstawy architektury krajobrazu, Edyta Gadomska, Anna Różańska-Mazurkiewicz, Dorota Sikora, Kinga Zinowiec-Cieplik, wydawnictwo Hortpress Sp. z o.o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 zawodowy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Landscaping,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1"/>
                  <w:szCs w:val="21"/>
                  <w:highlight w:val="white"/>
                  <w:rtl w:val="0"/>
                </w:rPr>
                <w:t xml:space="preserve">Stacey Underwood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1"/>
                  <w:szCs w:val="21"/>
                  <w:highlight w:val="white"/>
                  <w:rtl w:val="0"/>
                </w:rPr>
                <w:t xml:space="preserve">Jenny Dooley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wydawnictwo Express Publishing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rośliny ozdobne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Architektura krajobrazu cz. 4. Rośliny ozdobne, Anna Bernaciak, Edyta Gadomska, Anna Nizińska, Antoni Maśka, Piotr Sikorski, Wanda Smogorzewska, Marek Wierzba, Wydawnictwo Hortpress Sp. z o.o.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projektowanie w architekturze krajobrazu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Architektura krajobrazu cz. 2. Podstawy architektury krajobrazu, Edyta Gadomska, Krzysztof Gadomski, Maciej Żołnierczuk, Wydawnictwo Hortpress Sp. z o.o.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wykonywanie prac w architekturze krajobrazu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Architektura krajobrazu cz. 7. Projektowanie, urządzanie i pielęgnacja elementów roślinnych, Edyta Gadomska, Krzysztof Gadomski, Beata Fortuna-Antoszkiewicz, Anna Nizińska, Wydawnictwo Hortpress Sp. z o.o.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Edukacja zdrowotna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Książka będzie dostępna od 1.09.2025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Zestaw podręczników i materiałów edukacyjnych obowiązujących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klasie trzeciej Technikum na podbudowie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Zespole Szkół Centrum Kształcenia Rolniczego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im. W. Witosa w Leśnej Podlaskiej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technik architektury krajobrazu – IV HT</w:t>
      </w:r>
    </w:p>
    <w:tbl>
      <w:tblPr>
        <w:tblStyle w:val="Table14"/>
        <w:tblW w:w="9629.0" w:type="dxa"/>
        <w:jc w:val="left"/>
        <w:tblLayout w:type="fixed"/>
        <w:tblLook w:val="0400"/>
      </w:tblPr>
      <w:tblGrid>
        <w:gridCol w:w="2742"/>
        <w:gridCol w:w="6887"/>
        <w:tblGridChange w:id="0">
          <w:tblGrid>
            <w:gridCol w:w="2742"/>
            <w:gridCol w:w="6887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Przedmiot/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Tytuł podręcznika/autor/wydawnictwo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3.2. Zakres podstawowy i rozszerzony</w:t>
            </w:r>
          </w:p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Oblicza epok.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Część 4. Zakres podstawowy i rozszerzony</w:t>
            </w:r>
          </w:p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Dariusz Chemperek, Adam Kalbarczyk, Dariusz Trześniowski. WSiP. Nowa edycja.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Checkpoint B1+ Student’s Book, David Spencer i Monika Cichmińska, Macmillan Education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III: 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Kak raz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Podręcznik dla liceum i technikum, Olga Tatarchyk, WSiP</w:t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rosyjski, Nowyj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Kak raz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Podręcznik dla liceum i technikum, Olga Tatarchyk, WSiP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. Podręcznik- Liceum i Technikum. Klasa IV  Zakres Podstawowy. NOWA EDYCJA, WYDANIE AKTUALNE, Andrzej Zawistowski, Piotr Szlanta WSiP.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Oblicza geografii 3. Podręcznik dla liceum ogólnokształcącego i technikum, zakres podstawowy. Tomasz Rachwał, Radosław Uliszak, Krzysztof Wiederman, Paweł Kroch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Biologia na czasie 3.Podręcznik dla liceum ogólnokształcącego i technikum, zakres rozszerzony,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F. Dubert, M. Guzik, A. Helmin, J. Holeczek, S. Krawczyk, W. Zamachowski,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jest chemia 2. Chemia organiczna. Podręcznik dla liceum ogólnokształcącego i technikum,  zakres podstawowy, R.Hassa, A. Mrzigod, J.Mrzigod, 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Zrozumieć fizykę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zakres rozszerzony, Marcin Braun, Krzysztof Byczuk, Agnieszka Seweryn-Byczuk, Elżbieta Wójtowicz, Nowa Era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Prosto do matury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., M. Antek, K. Belka, P. Grabowski,  Nowa Era, Zakres podstawowy.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Szczęśliwi, którzy żyją, pełnią życia ks.dr K. Mielnicki; E.Kondrak; A.Sętorek.  Wydawnictwo: Jedność.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6bwxexqmhhyh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Działalność gospodarcza </w:t>
              <w:br w:type="textWrapping"/>
              <w:t xml:space="preserve">w architekturze krajobrazu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8"/>
                <w:szCs w:val="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highlight w:val="white"/>
                <w:rtl w:val="0"/>
              </w:rPr>
              <w:t xml:space="preserve">Działalność gospodarcza w architekturze krajobrazu, Grontkowska Anna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Wydawnictwo Hortpress Sp. z o.o.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Obiekty architektury krajobrazu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7E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30" w:sz="0" w:val="none"/>
                <w:right w:color="auto" w:space="0" w:sz="0" w:val="none"/>
              </w:pBdr>
              <w:shd w:fill="ffffff" w:val="clear"/>
              <w:spacing w:before="0" w:line="232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heading=h.oxxz6foh64k7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Architektura krajobrazu cz. 8. Projektowanie, urządzanie i pielęgnacja elementów małej architektury ogrodowej, Edyta Gadomska, Krzysztof Gadomski, Wydawnictwo Hortpress Sp. z o.o.</w:t>
            </w:r>
          </w:p>
          <w:p w:rsidR="00000000" w:rsidDel="00000000" w:rsidP="00000000" w:rsidRDefault="00000000" w:rsidRPr="00000000" w14:paraId="0000037F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30" w:sz="0" w:val="none"/>
                <w:right w:color="auto" w:space="0" w:sz="0" w:val="none"/>
              </w:pBdr>
              <w:shd w:fill="ffffff" w:val="clear"/>
              <w:spacing w:before="0" w:line="232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bookmarkStart w:colFirst="0" w:colLast="0" w:name="_heading=h.7pohtn33pyd0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30" w:sz="0" w:val="none"/>
                <w:right w:color="auto" w:space="0" w:sz="0" w:val="none"/>
              </w:pBdr>
              <w:shd w:fill="ffffff" w:val="clear"/>
              <w:spacing w:before="0" w:line="232" w:lineRule="auto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flr8e0o8ql8d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Architektura krajobrazu cz. 9. Projektowanie, urządzanie i pielęgnacja elementów małej architektury ogrodowej,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Edyta Gadomska, Krzysztof Gadomski,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Wydawnictwo Hortpress Sp. z o.o.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Podstawy architektury krajobrazu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Architektura krajobrazu cz. 1. Podstawy architektury krajobrazu, Edyta Gadomska, Anna Różańska-Mazurkiewicz, Dorota Sikora, Kinga Zinowiec-Cieplik, wydawnictwo Hortpress Sp. z o.o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 zawodowy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Landscaping,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1"/>
                  <w:szCs w:val="21"/>
                  <w:highlight w:val="white"/>
                  <w:rtl w:val="0"/>
                </w:rPr>
                <w:t xml:space="preserve">Stacey Underwood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1"/>
                  <w:szCs w:val="21"/>
                  <w:highlight w:val="white"/>
                  <w:rtl w:val="0"/>
                </w:rPr>
                <w:t xml:space="preserve">Jenny Dooley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wydawnictwo Express Publishing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Eksploatacja maszyn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Technika zakłada i pielęgnacji terenów zieleni.- Edmund Dulcet, Włodzimierz Ziętara. Wyd. Uczelniane UT-P w Bydgoszczy.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projektowanie w architekturze krajobrazu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88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30" w:sz="0" w:val="none"/>
                <w:right w:color="auto" w:space="0" w:sz="0" w:val="none"/>
              </w:pBdr>
              <w:shd w:fill="ffffff" w:val="clear"/>
              <w:spacing w:before="0" w:line="232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heading=h.8vh1h27zpa4e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Architektura krajobrazu cz. 8. Projektowanie, urządzanie i pielęgnacja elementów małej architektury ogrodowej, Edyta Gadomska, Krzysztof Gadomski, Wydawnictwo Hortpress Sp. z o.o.</w:t>
            </w:r>
          </w:p>
          <w:p w:rsidR="00000000" w:rsidDel="00000000" w:rsidP="00000000" w:rsidRDefault="00000000" w:rsidRPr="00000000" w14:paraId="00000389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30" w:sz="0" w:val="none"/>
                <w:right w:color="auto" w:space="0" w:sz="0" w:val="none"/>
              </w:pBdr>
              <w:shd w:fill="ffffff" w:val="clear"/>
              <w:spacing w:before="0" w:line="232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bookmarkStart w:colFirst="0" w:colLast="0" w:name="_heading=h.fh4zhdpe47vs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30" w:sz="0" w:val="none"/>
                <w:right w:color="auto" w:space="0" w:sz="0" w:val="none"/>
              </w:pBdr>
              <w:shd w:fill="ffffff" w:val="clear"/>
              <w:spacing w:before="0" w:line="232" w:lineRule="auto"/>
              <w:rPr>
                <w:rFonts w:ascii="Times New Roman" w:cs="Times New Roman" w:eastAsia="Times New Roman" w:hAnsi="Times New Roman"/>
                <w:color w:val="ff0000"/>
              </w:rPr>
            </w:pPr>
            <w:bookmarkStart w:colFirst="0" w:colLast="0" w:name="_heading=h.vtwgl14pu5pw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Architektura krajobrazu cz. 9. Projektowanie, urządzanie i pielęgnacja elementów małej architektury ogrodowej,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Edyta Gadomska, Krzysztof Gadomski, Wydawnictwo Hortpress Sp. z o.o.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praktyczne – wykonywanie prac w architekturze krajobrazu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38C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30" w:sz="0" w:val="none"/>
                <w:right w:color="auto" w:space="0" w:sz="0" w:val="none"/>
              </w:pBdr>
              <w:shd w:fill="ffffff" w:val="clear"/>
              <w:spacing w:before="0" w:line="232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heading=h.9dpmur1iqbdu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Architektura krajobrazu cz. 8. Projektowanie, urządzanie i pielęgnacja elementów małej architektury ogrodowej, Edyta Gadomska, Krzysztof Gadomski, Wydawnictwo Hortpress Sp. z o.o.</w:t>
            </w:r>
          </w:p>
          <w:p w:rsidR="00000000" w:rsidDel="00000000" w:rsidP="00000000" w:rsidRDefault="00000000" w:rsidRPr="00000000" w14:paraId="0000038D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30" w:sz="0" w:val="none"/>
                <w:right w:color="auto" w:space="0" w:sz="0" w:val="none"/>
              </w:pBdr>
              <w:shd w:fill="ffffff" w:val="clear"/>
              <w:spacing w:before="0" w:line="232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bookmarkStart w:colFirst="0" w:colLast="0" w:name="_heading=h.f247otco7oby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30" w:sz="0" w:val="none"/>
                <w:right w:color="auto" w:space="0" w:sz="0" w:val="none"/>
              </w:pBdr>
              <w:shd w:fill="ffffff" w:val="clear"/>
              <w:spacing w:before="0" w:line="232" w:lineRule="auto"/>
              <w:rPr>
                <w:rFonts w:ascii="Times New Roman" w:cs="Times New Roman" w:eastAsia="Times New Roman" w:hAnsi="Times New Roman"/>
                <w:color w:val="ff0000"/>
              </w:rPr>
            </w:pPr>
            <w:bookmarkStart w:colFirst="0" w:colLast="0" w:name="_heading=h.yjuh3ag4pxy1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Architektura krajobrazu cz. 9. Projektowanie, urządzanie i pielęgnacja elementów małej architektury ogrodowej,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Edyta Gadomska, Krzysztof Gadomski, Wydawnictwo Hortpress Sp. z o.o.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A2CF6"/>
  </w:style>
  <w:style w:type="paragraph" w:styleId="Nagwek1">
    <w:name w:val="heading 1"/>
    <w:basedOn w:val="Normalny"/>
    <w:next w:val="Normalny"/>
    <w:link w:val="Nagwek1Znak"/>
    <w:uiPriority w:val="9"/>
    <w:qFormat w:val="1"/>
    <w:rsid w:val="005B3FDD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D007BE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 w:val="1"/>
    <w:rsid w:val="005B3FDD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 w:val="1"/>
    <w:qFormat w:val="1"/>
    <w:rsid w:val="004A2CF6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3Znak" w:customStyle="1">
    <w:name w:val="Nagłówek 3 Znak"/>
    <w:basedOn w:val="Domylnaczcionkaakapitu"/>
    <w:link w:val="Nagwek3"/>
    <w:uiPriority w:val="9"/>
    <w:rsid w:val="005B3FDD"/>
    <w:rPr>
      <w:rFonts w:ascii="Times New Roman" w:cs="Times New Roman" w:eastAsia="Times New Roman" w:hAnsi="Times New Roman"/>
      <w:b w:val="1"/>
      <w:bCs w:val="1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 w:val="1"/>
    <w:rsid w:val="005B3F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Nagwek1Znak" w:customStyle="1">
    <w:name w:val="Nagłówek 1 Znak"/>
    <w:basedOn w:val="Domylnaczcionkaakapitu"/>
    <w:link w:val="Nagwek1"/>
    <w:uiPriority w:val="9"/>
    <w:rsid w:val="005B3FDD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ipercze">
    <w:name w:val="Hyperlink"/>
    <w:basedOn w:val="Domylnaczcionkaakapitu"/>
    <w:uiPriority w:val="99"/>
    <w:semiHidden w:val="1"/>
    <w:unhideWhenUsed w:val="1"/>
    <w:rsid w:val="005B3FDD"/>
    <w:rPr>
      <w:color w:val="0000ff"/>
      <w:u w:val="single"/>
    </w:rPr>
  </w:style>
  <w:style w:type="character" w:styleId="Nagwek6Znak" w:customStyle="1">
    <w:name w:val="Nagłówek 6 Znak"/>
    <w:basedOn w:val="Domylnaczcionkaakapitu"/>
    <w:link w:val="Nagwek6"/>
    <w:uiPriority w:val="9"/>
    <w:rsid w:val="004A2CF6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price-historylabel" w:customStyle="1">
    <w:name w:val="price-history__label"/>
    <w:basedOn w:val="Domylnaczcionkaakapitu"/>
    <w:rsid w:val="00D45DE1"/>
  </w:style>
  <w:style w:type="character" w:styleId="context-help" w:customStyle="1">
    <w:name w:val="context-help"/>
    <w:basedOn w:val="Domylnaczcionkaakapitu"/>
    <w:rsid w:val="00D45DE1"/>
  </w:style>
  <w:style w:type="paragraph" w:styleId="Bezodstpw">
    <w:name w:val="No Spacing"/>
    <w:uiPriority w:val="1"/>
    <w:qFormat w:val="1"/>
    <w:rsid w:val="00D45DE1"/>
    <w:pPr>
      <w:spacing w:after="0" w:line="240" w:lineRule="auto"/>
    </w:pPr>
  </w:style>
  <w:style w:type="character" w:styleId="Nagwek2Znak" w:customStyle="1">
    <w:name w:val="Nagłówek 2 Znak"/>
    <w:basedOn w:val="Domylnaczcionkaakapitu"/>
    <w:link w:val="Nagwek2"/>
    <w:uiPriority w:val="9"/>
    <w:rsid w:val="00D007BE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rsid w:val="00161D2F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4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rsid w:val="00161D2F"/>
    <w:rPr>
      <w:rFonts w:ascii="Times New Roman" w:cs="Times New Roman" w:eastAsia="Times New Roman" w:hAnsi="Times New Roman"/>
      <w:b w:val="1"/>
      <w:sz w:val="28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groswiat.pl/manufacturer/pwril-panstwowe-wydawnictwo-rolnicze-lesne" TargetMode="External"/><Relationship Id="rId10" Type="http://schemas.openxmlformats.org/officeDocument/2006/relationships/hyperlink" Target="https://www.agroswiat.pl/manufacturer/pwril-panstwowe-wydawnictwo-rolnicze-lesne" TargetMode="External"/><Relationship Id="rId13" Type="http://schemas.openxmlformats.org/officeDocument/2006/relationships/hyperlink" Target="https://www.agroswiat.pl/manufacturer/pwril-panstwowe-wydawnictwo-rolnicze-lesne" TargetMode="External"/><Relationship Id="rId12" Type="http://schemas.openxmlformats.org/officeDocument/2006/relationships/hyperlink" Target="https://www.agroswiat.pl/manufacturer/pwril-panstwowe-wydawnictwo-rolnicze-lesn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groswiat.pl/manufacturer/pwril-panstwowe-wydawnictwo-rolnicze-lesne" TargetMode="External"/><Relationship Id="rId15" Type="http://schemas.openxmlformats.org/officeDocument/2006/relationships/hyperlink" Target="https://bonito.pl/autor/Stacey+Underwood/" TargetMode="External"/><Relationship Id="rId14" Type="http://schemas.openxmlformats.org/officeDocument/2006/relationships/hyperlink" Target="https://www.agroswiat.pl/manufacturer/pwril-panstwowe-wydawnictwo-rolnicze-lesne" TargetMode="External"/><Relationship Id="rId17" Type="http://schemas.openxmlformats.org/officeDocument/2006/relationships/hyperlink" Target="https://bonito.pl/autor/Stacey+Underwood/" TargetMode="External"/><Relationship Id="rId16" Type="http://schemas.openxmlformats.org/officeDocument/2006/relationships/hyperlink" Target="https://bonito.pl/autor/Jenny+Dooley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bonito.pl/autor/Jenny+Dooley/" TargetMode="External"/><Relationship Id="rId7" Type="http://schemas.openxmlformats.org/officeDocument/2006/relationships/hyperlink" Target="https://www.agroswiat.pl/manufacturer/pwril-panstwowe-wydawnictwo-rolnicze-lesne" TargetMode="External"/><Relationship Id="rId8" Type="http://schemas.openxmlformats.org/officeDocument/2006/relationships/hyperlink" Target="https://www.agroswiat.pl/manufacturer/pwril-panstwowe-wydawnictwo-rolnicze-les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y055fe6+AeZzKjyqOUDu0fudQ==">CgMxLjAyDmgubzN6bXR1dmlyNGxwMg5oLm8zem10dXZpcjRscDIOaC5iYnh3YzJzZmt5bWIyDmguNm1wNnI5bjV4aGR6Mg5oLnViN2w0dGVxY2V6dzIOaC5kYmZxbWxpazJqbmEyDmguOHN6MmZ5ODdvNnNvMg5oLjZid3hleHFtaGh5aDIOaC5veHh6NmZvaDY0azcyDmguN3BvaHRuMzNweWQwMg5oLmZscjhlMG84cWw4ZDIOaC44dmgxaDI3enBhNGUyDmguZmg0emhkcGU0N3ZzMg5oLnZ0d2dsMTRwdTVwdzIOaC45ZHBtdXIxaXFiZHUyDmguZjI0N290Y283b2J5Mg5oLnlqdWgzYWc0cHh5MTgAciExbzFsa0YzX0pIWHY3VzhwNk1KQlpRS2JwdzYtbTV1S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2025-06-02T13:08:00Z</dcterms:created>
  <dc:creator>Beata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0x0101006421CD54EC73DF418A0D05FD02461B01</vt:lpwstr>
  </property>
</Properties>
</file>