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9447C2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9447C2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9447C2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9447C2">
        <w:rPr>
          <w:b/>
          <w:bCs/>
          <w:color w:val="000000"/>
          <w:sz w:val="28"/>
          <w:szCs w:val="28"/>
        </w:rPr>
        <w:t>X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9447C2">
        <w:rPr>
          <w:b/>
          <w:bCs/>
          <w:color w:val="000000"/>
          <w:sz w:val="28"/>
          <w:szCs w:val="28"/>
        </w:rPr>
        <w:t>09 – 10.05.2026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– </w:t>
      </w:r>
      <w:r w:rsidR="009447C2">
        <w:rPr>
          <w:b/>
          <w:bCs/>
          <w:color w:val="000000"/>
          <w:sz w:val="28"/>
          <w:szCs w:val="28"/>
        </w:rPr>
        <w:t>09.05.2026.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2845"/>
        <w:gridCol w:w="2410"/>
        <w:gridCol w:w="1134"/>
        <w:gridCol w:w="1525"/>
      </w:tblGrid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0152" w:rsidTr="00F20152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Podstawy działalności gospodarczej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46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18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Sobota – </w:t>
      </w:r>
      <w:r w:rsidR="009447C2">
        <w:rPr>
          <w:b/>
          <w:bCs/>
          <w:sz w:val="28"/>
          <w:szCs w:val="28"/>
        </w:rPr>
        <w:t>10.05.20206.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743"/>
        <w:gridCol w:w="2410"/>
        <w:gridCol w:w="1064"/>
        <w:gridCol w:w="1629"/>
      </w:tblGrid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 nauczyciela prowadzącego zajęcia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U w a g i</w:t>
            </w: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9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technika rolnicza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Leszek Zdanowski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315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40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50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50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35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35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20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447C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9447C2" w:rsidTr="00F20152">
        <w:trPr>
          <w:trHeight w:val="29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47C2" w:rsidRDefault="009447C2" w:rsidP="009447C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C2" w:rsidRDefault="009447C2" w:rsidP="009447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C2" w:rsidRDefault="009447C2" w:rsidP="009447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C2" w:rsidRDefault="009447C2" w:rsidP="009447C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C2" w:rsidRDefault="009447C2" w:rsidP="009447C2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szCs w:val="28"/>
        </w:rPr>
      </w:pPr>
    </w:p>
    <w:p w:rsidR="00421954" w:rsidRDefault="009447C2">
      <w:bookmarkStart w:id="0" w:name="_GoBack"/>
      <w:bookmarkEnd w:id="0"/>
    </w:p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197642"/>
    <w:rsid w:val="001C559F"/>
    <w:rsid w:val="001C6D5D"/>
    <w:rsid w:val="00353D32"/>
    <w:rsid w:val="004F5C76"/>
    <w:rsid w:val="009447C2"/>
    <w:rsid w:val="00A238BF"/>
    <w:rsid w:val="00AE5667"/>
    <w:rsid w:val="00D17463"/>
    <w:rsid w:val="00E60C82"/>
    <w:rsid w:val="00F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0A64"/>
  <w15:docId w15:val="{96BFEE54-85C7-48CF-A0C9-E05256FD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ZSCKR-KPNZ</cp:lastModifiedBy>
  <cp:revision>2</cp:revision>
  <cp:lastPrinted>2022-09-06T09:42:00Z</cp:lastPrinted>
  <dcterms:created xsi:type="dcterms:W3CDTF">2026-04-17T08:47:00Z</dcterms:created>
  <dcterms:modified xsi:type="dcterms:W3CDTF">2026-04-17T08:47:00Z</dcterms:modified>
</cp:coreProperties>
</file>